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1F11" w14:textId="77777777" w:rsidR="003F5EE7" w:rsidRDefault="003F5EE7" w:rsidP="003F5EE7">
      <w:pPr>
        <w:pStyle w:val="ConsPlusNormal"/>
        <w:jc w:val="center"/>
        <w:outlineLvl w:val="1"/>
      </w:pPr>
      <w:r>
        <w:t>Форма 1.2. Информация о балансе электрической энергии</w:t>
      </w:r>
    </w:p>
    <w:p w14:paraId="48FCAAAA" w14:textId="16B19717" w:rsidR="00B3283F" w:rsidRPr="003B755C" w:rsidRDefault="003F5EE7" w:rsidP="00B3283F">
      <w:pPr>
        <w:pStyle w:val="ConsPlusNormal"/>
        <w:jc w:val="center"/>
        <w:rPr>
          <w:color w:val="0000FF"/>
        </w:rPr>
      </w:pPr>
      <w:r>
        <w:t xml:space="preserve">и мощности </w:t>
      </w:r>
      <w:hyperlink w:anchor="P746" w:history="1">
        <w:r>
          <w:rPr>
            <w:color w:val="0000FF"/>
          </w:rPr>
          <w:t>&lt;*&gt;</w:t>
        </w:r>
      </w:hyperlink>
      <w:r w:rsidR="00B3283F">
        <w:rPr>
          <w:color w:val="0000FF"/>
          <w:lang w:val="en-US"/>
        </w:rPr>
        <w:t>20</w:t>
      </w:r>
      <w:r w:rsidR="003B755C">
        <w:rPr>
          <w:color w:val="0000FF"/>
        </w:rPr>
        <w:t>19</w:t>
      </w:r>
      <w:r w:rsidR="00B3283F">
        <w:rPr>
          <w:color w:val="0000FF"/>
          <w:lang w:val="en-US"/>
        </w:rPr>
        <w:t>-20</w:t>
      </w:r>
      <w:r w:rsidR="003B755C">
        <w:rPr>
          <w:color w:val="0000FF"/>
        </w:rPr>
        <w:t>20</w:t>
      </w:r>
    </w:p>
    <w:p w14:paraId="202C0D48" w14:textId="77777777" w:rsidR="003F5EE7" w:rsidRDefault="003F5EE7" w:rsidP="003F5EE7">
      <w:pPr>
        <w:pStyle w:val="ConsPlusNormal"/>
        <w:jc w:val="both"/>
      </w:pPr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4139"/>
        <w:gridCol w:w="1191"/>
        <w:gridCol w:w="1814"/>
        <w:gridCol w:w="1842"/>
      </w:tblGrid>
      <w:tr w:rsidR="008E11C1" w14:paraId="72ED6914" w14:textId="77777777" w:rsidTr="00C532A2">
        <w:tc>
          <w:tcPr>
            <w:tcW w:w="4763" w:type="dxa"/>
            <w:gridSpan w:val="2"/>
          </w:tcPr>
          <w:p w14:paraId="55064E9C" w14:textId="77777777" w:rsidR="008E11C1" w:rsidRDefault="008E11C1" w:rsidP="003F7EAB">
            <w:pPr>
              <w:pStyle w:val="ConsPlusNormal"/>
            </w:pPr>
            <w:bookmarkStart w:id="0" w:name="P746"/>
            <w:bookmarkEnd w:id="0"/>
            <w:r>
              <w:t>Наименование регулируемой организации</w:t>
            </w:r>
          </w:p>
        </w:tc>
        <w:tc>
          <w:tcPr>
            <w:tcW w:w="4847" w:type="dxa"/>
            <w:gridSpan w:val="3"/>
          </w:tcPr>
          <w:p w14:paraId="6E028D23" w14:textId="77777777"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ООО «ЭЛМАТ»</w:t>
            </w:r>
          </w:p>
        </w:tc>
      </w:tr>
      <w:tr w:rsidR="008E11C1" w14:paraId="56746CCD" w14:textId="77777777" w:rsidTr="00C532A2">
        <w:tc>
          <w:tcPr>
            <w:tcW w:w="4763" w:type="dxa"/>
            <w:gridSpan w:val="2"/>
          </w:tcPr>
          <w:p w14:paraId="18E51DBA" w14:textId="77777777" w:rsidR="008E11C1" w:rsidRDefault="008E11C1" w:rsidP="003F7EAB">
            <w:pPr>
              <w:pStyle w:val="ConsPlusNormal"/>
            </w:pPr>
            <w:r>
              <w:t>ИНН</w:t>
            </w:r>
          </w:p>
        </w:tc>
        <w:tc>
          <w:tcPr>
            <w:tcW w:w="4847" w:type="dxa"/>
            <w:gridSpan w:val="3"/>
          </w:tcPr>
          <w:p w14:paraId="28B22CFB" w14:textId="77777777" w:rsidR="008E11C1" w:rsidRPr="00C01B45" w:rsidRDefault="008E11C1" w:rsidP="00A35B2F">
            <w:pPr>
              <w:pStyle w:val="ConsPlusNormal"/>
              <w:jc w:val="center"/>
              <w:rPr>
                <w:sz w:val="20"/>
              </w:rPr>
            </w:pPr>
            <w:r w:rsidRPr="00C01B45">
              <w:rPr>
                <w:b/>
                <w:sz w:val="20"/>
              </w:rPr>
              <w:t>4027118977</w:t>
            </w:r>
          </w:p>
        </w:tc>
      </w:tr>
      <w:tr w:rsidR="008E11C1" w14:paraId="048429E4" w14:textId="77777777" w:rsidTr="00C532A2">
        <w:tc>
          <w:tcPr>
            <w:tcW w:w="4763" w:type="dxa"/>
            <w:gridSpan w:val="2"/>
          </w:tcPr>
          <w:p w14:paraId="4B7EE996" w14:textId="77777777" w:rsidR="008E11C1" w:rsidRDefault="008E11C1" w:rsidP="003F7EAB">
            <w:pPr>
              <w:pStyle w:val="ConsPlusNormal"/>
            </w:pPr>
            <w:r>
              <w:t>Местонахождение (фактический адрес)</w:t>
            </w:r>
          </w:p>
        </w:tc>
        <w:tc>
          <w:tcPr>
            <w:tcW w:w="4847" w:type="dxa"/>
            <w:gridSpan w:val="3"/>
          </w:tcPr>
          <w:p w14:paraId="5ED3F5A8" w14:textId="77777777" w:rsidR="008E11C1" w:rsidRPr="00C01B45" w:rsidRDefault="008E11C1" w:rsidP="00A35B2F">
            <w:pPr>
              <w:pStyle w:val="ConsPlusNormal"/>
              <w:rPr>
                <w:sz w:val="20"/>
              </w:rPr>
            </w:pPr>
            <w:r w:rsidRPr="00C01B45">
              <w:rPr>
                <w:sz w:val="20"/>
              </w:rPr>
              <w:t>Г.Калуга, 2-й Академический проезд, 13</w:t>
            </w:r>
          </w:p>
        </w:tc>
      </w:tr>
      <w:tr w:rsidR="008E11C1" w14:paraId="268F2854" w14:textId="77777777" w:rsidTr="00C532A2">
        <w:tc>
          <w:tcPr>
            <w:tcW w:w="9610" w:type="dxa"/>
            <w:gridSpan w:val="5"/>
          </w:tcPr>
          <w:p w14:paraId="5D47CCF8" w14:textId="77777777" w:rsidR="008E11C1" w:rsidRDefault="008E11C1" w:rsidP="002E434A">
            <w:pPr>
              <w:pStyle w:val="ConsPlusNormal"/>
              <w:jc w:val="center"/>
              <w:outlineLvl w:val="2"/>
            </w:pPr>
            <w:r>
              <w:t>Информация о балансе электрической энергии и мощности на текущий период регулирования, 201</w:t>
            </w:r>
            <w:r w:rsidR="009C7138">
              <w:t>9</w:t>
            </w:r>
            <w:r>
              <w:t xml:space="preserve"> год</w:t>
            </w:r>
          </w:p>
        </w:tc>
      </w:tr>
      <w:tr w:rsidR="008E11C1" w14:paraId="1DFE6809" w14:textId="77777777" w:rsidTr="00C532A2">
        <w:tc>
          <w:tcPr>
            <w:tcW w:w="624" w:type="dxa"/>
          </w:tcPr>
          <w:p w14:paraId="5D0AD703" w14:textId="77777777" w:rsidR="008E11C1" w:rsidRDefault="008E11C1" w:rsidP="003F7E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</w:tcPr>
          <w:p w14:paraId="03E76649" w14:textId="77777777" w:rsidR="008E11C1" w:rsidRDefault="008E11C1" w:rsidP="003F7EAB">
            <w:pPr>
              <w:pStyle w:val="ConsPlusNormal"/>
              <w:jc w:val="center"/>
            </w:pPr>
            <w:r>
              <w:t>Показатели</w:t>
            </w:r>
          </w:p>
        </w:tc>
        <w:tc>
          <w:tcPr>
            <w:tcW w:w="1191" w:type="dxa"/>
          </w:tcPr>
          <w:p w14:paraId="5F4BA9FA" w14:textId="77777777" w:rsidR="008E11C1" w:rsidRDefault="008E11C1" w:rsidP="003F7EAB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814" w:type="dxa"/>
          </w:tcPr>
          <w:p w14:paraId="74C4C325" w14:textId="28406D3A" w:rsidR="008E11C1" w:rsidRDefault="008E11C1" w:rsidP="000917E9">
            <w:pPr>
              <w:pStyle w:val="ConsPlusNormal"/>
              <w:jc w:val="center"/>
            </w:pPr>
            <w:r>
              <w:t>Факт 20</w:t>
            </w:r>
            <w:r w:rsidR="003B755C">
              <w:t>19</w:t>
            </w:r>
            <w:r>
              <w:t xml:space="preserve"> г. (предшествующий период)</w:t>
            </w:r>
          </w:p>
        </w:tc>
        <w:tc>
          <w:tcPr>
            <w:tcW w:w="1842" w:type="dxa"/>
          </w:tcPr>
          <w:p w14:paraId="3B7F4ECA" w14:textId="76F7B718" w:rsidR="008E11C1" w:rsidRDefault="008E11C1" w:rsidP="000917E9">
            <w:pPr>
              <w:pStyle w:val="ConsPlusNormal"/>
              <w:jc w:val="center"/>
            </w:pPr>
            <w:r>
              <w:t>План 20</w:t>
            </w:r>
            <w:r w:rsidR="003B755C">
              <w:t>20</w:t>
            </w:r>
            <w:r>
              <w:t xml:space="preserve"> г. (текущий период)</w:t>
            </w:r>
          </w:p>
        </w:tc>
      </w:tr>
      <w:tr w:rsidR="008E11C1" w14:paraId="0147DEE0" w14:textId="77777777" w:rsidTr="00C532A2">
        <w:tc>
          <w:tcPr>
            <w:tcW w:w="9610" w:type="dxa"/>
            <w:gridSpan w:val="5"/>
          </w:tcPr>
          <w:p w14:paraId="43E9F424" w14:textId="77777777" w:rsidR="008E11C1" w:rsidRDefault="008E11C1" w:rsidP="003F7EAB">
            <w:pPr>
              <w:pStyle w:val="ConsPlusNormal"/>
              <w:jc w:val="center"/>
              <w:outlineLvl w:val="3"/>
            </w:pPr>
            <w:r>
              <w:t>Электрическая энергия</w:t>
            </w:r>
          </w:p>
        </w:tc>
      </w:tr>
      <w:tr w:rsidR="008E11C1" w14:paraId="5E8987E0" w14:textId="77777777" w:rsidTr="00C532A2">
        <w:tc>
          <w:tcPr>
            <w:tcW w:w="624" w:type="dxa"/>
            <w:vMerge w:val="restart"/>
          </w:tcPr>
          <w:p w14:paraId="3D3DEA07" w14:textId="77777777" w:rsidR="008E11C1" w:rsidRDefault="008E11C1" w:rsidP="003F7E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14:paraId="0B47E04B" w14:textId="77777777"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14:paraId="5F7462B4" w14:textId="77777777" w:rsidR="008E11C1" w:rsidRDefault="008E11C1" w:rsidP="003F7EAB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14" w:type="dxa"/>
          </w:tcPr>
          <w:p w14:paraId="0EFB7BD8" w14:textId="1A45CD35" w:rsidR="008E11C1" w:rsidRDefault="003B755C" w:rsidP="003F7EAB">
            <w:pPr>
              <w:pStyle w:val="ConsPlusNormal"/>
            </w:pPr>
            <w:r>
              <w:t>14,19377</w:t>
            </w:r>
          </w:p>
        </w:tc>
        <w:tc>
          <w:tcPr>
            <w:tcW w:w="1842" w:type="dxa"/>
          </w:tcPr>
          <w:p w14:paraId="60CAC8E3" w14:textId="3F556539" w:rsidR="008E11C1" w:rsidRDefault="003B755C" w:rsidP="003F7EAB">
            <w:pPr>
              <w:pStyle w:val="ConsPlusNormal"/>
            </w:pPr>
            <w:r>
              <w:t>15,91</w:t>
            </w:r>
          </w:p>
        </w:tc>
      </w:tr>
      <w:tr w:rsidR="008E11C1" w14:paraId="2B9A492F" w14:textId="77777777" w:rsidTr="00C532A2">
        <w:tc>
          <w:tcPr>
            <w:tcW w:w="624" w:type="dxa"/>
            <w:vMerge/>
          </w:tcPr>
          <w:p w14:paraId="5D2E8D4A" w14:textId="77777777" w:rsidR="008E11C1" w:rsidRDefault="008E11C1" w:rsidP="003F7EAB"/>
        </w:tc>
        <w:tc>
          <w:tcPr>
            <w:tcW w:w="4139" w:type="dxa"/>
          </w:tcPr>
          <w:p w14:paraId="5DEF45D2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3F565F62" w14:textId="77777777" w:rsidR="008E11C1" w:rsidRDefault="008E11C1" w:rsidP="003F7EAB"/>
        </w:tc>
        <w:tc>
          <w:tcPr>
            <w:tcW w:w="1814" w:type="dxa"/>
          </w:tcPr>
          <w:p w14:paraId="6F960120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68B61040" w14:textId="77777777" w:rsidR="008E11C1" w:rsidRDefault="008E11C1" w:rsidP="003F7EAB">
            <w:pPr>
              <w:pStyle w:val="ConsPlusNormal"/>
            </w:pPr>
          </w:p>
        </w:tc>
      </w:tr>
      <w:tr w:rsidR="008E11C1" w14:paraId="547A2452" w14:textId="77777777" w:rsidTr="00C532A2">
        <w:tc>
          <w:tcPr>
            <w:tcW w:w="624" w:type="dxa"/>
            <w:vMerge/>
          </w:tcPr>
          <w:p w14:paraId="58F6530F" w14:textId="77777777" w:rsidR="008E11C1" w:rsidRDefault="008E11C1" w:rsidP="003F7EAB"/>
        </w:tc>
        <w:tc>
          <w:tcPr>
            <w:tcW w:w="4139" w:type="dxa"/>
          </w:tcPr>
          <w:p w14:paraId="7CDD4F1F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51314EF3" w14:textId="77777777" w:rsidR="008E11C1" w:rsidRDefault="008E11C1" w:rsidP="003F7EAB"/>
        </w:tc>
        <w:tc>
          <w:tcPr>
            <w:tcW w:w="1814" w:type="dxa"/>
          </w:tcPr>
          <w:p w14:paraId="6BAE8F53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2BD5532" w14:textId="77777777" w:rsidR="008E11C1" w:rsidRDefault="008E11C1" w:rsidP="003F7EAB">
            <w:pPr>
              <w:pStyle w:val="ConsPlusNormal"/>
            </w:pPr>
          </w:p>
        </w:tc>
      </w:tr>
      <w:tr w:rsidR="008E11C1" w14:paraId="74858EEA" w14:textId="77777777" w:rsidTr="00C532A2">
        <w:tc>
          <w:tcPr>
            <w:tcW w:w="624" w:type="dxa"/>
            <w:vMerge/>
          </w:tcPr>
          <w:p w14:paraId="6CD050BA" w14:textId="77777777" w:rsidR="008E11C1" w:rsidRDefault="008E11C1" w:rsidP="003F7EAB"/>
        </w:tc>
        <w:tc>
          <w:tcPr>
            <w:tcW w:w="4139" w:type="dxa"/>
          </w:tcPr>
          <w:p w14:paraId="0EB5E1D7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72A5A8BA" w14:textId="77777777" w:rsidR="008E11C1" w:rsidRDefault="008E11C1" w:rsidP="003F7EAB"/>
        </w:tc>
        <w:tc>
          <w:tcPr>
            <w:tcW w:w="1814" w:type="dxa"/>
          </w:tcPr>
          <w:p w14:paraId="5846ED8A" w14:textId="4058FE82" w:rsidR="008E11C1" w:rsidRDefault="003B755C" w:rsidP="003F7EAB">
            <w:pPr>
              <w:pStyle w:val="ConsPlusNormal"/>
            </w:pPr>
            <w:r>
              <w:t>14,19377</w:t>
            </w:r>
          </w:p>
        </w:tc>
        <w:tc>
          <w:tcPr>
            <w:tcW w:w="1842" w:type="dxa"/>
          </w:tcPr>
          <w:p w14:paraId="3413BEA5" w14:textId="3C753245" w:rsidR="008E11C1" w:rsidRDefault="003B755C" w:rsidP="003F7EAB">
            <w:pPr>
              <w:pStyle w:val="ConsPlusNormal"/>
            </w:pPr>
            <w:r>
              <w:t>15,91</w:t>
            </w:r>
          </w:p>
        </w:tc>
      </w:tr>
      <w:tr w:rsidR="008E11C1" w14:paraId="2E998DC0" w14:textId="77777777" w:rsidTr="00C532A2">
        <w:tc>
          <w:tcPr>
            <w:tcW w:w="624" w:type="dxa"/>
            <w:vMerge/>
          </w:tcPr>
          <w:p w14:paraId="42C89215" w14:textId="77777777" w:rsidR="008E11C1" w:rsidRDefault="008E11C1" w:rsidP="003F7EAB"/>
        </w:tc>
        <w:tc>
          <w:tcPr>
            <w:tcW w:w="4139" w:type="dxa"/>
          </w:tcPr>
          <w:p w14:paraId="2398F8D6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3E8EEEFA" w14:textId="77777777" w:rsidR="008E11C1" w:rsidRDefault="008E11C1" w:rsidP="003F7EAB"/>
        </w:tc>
        <w:tc>
          <w:tcPr>
            <w:tcW w:w="1814" w:type="dxa"/>
          </w:tcPr>
          <w:p w14:paraId="0C72C05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94A9DEE" w14:textId="77777777" w:rsidR="008E11C1" w:rsidRDefault="008E11C1" w:rsidP="003F7EAB">
            <w:pPr>
              <w:pStyle w:val="ConsPlusNormal"/>
            </w:pPr>
          </w:p>
        </w:tc>
      </w:tr>
      <w:tr w:rsidR="008E11C1" w14:paraId="231DE5B2" w14:textId="77777777" w:rsidTr="00C532A2">
        <w:tc>
          <w:tcPr>
            <w:tcW w:w="624" w:type="dxa"/>
          </w:tcPr>
          <w:p w14:paraId="53DFD3DE" w14:textId="77777777" w:rsidR="008E11C1" w:rsidRDefault="008E11C1" w:rsidP="003F7E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</w:tcPr>
          <w:p w14:paraId="4CCFD2AD" w14:textId="77777777"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5BD20752" w14:textId="77777777" w:rsidR="008E11C1" w:rsidRDefault="008E11C1" w:rsidP="003F7EAB">
            <w:pPr>
              <w:pStyle w:val="ConsPlusNormal"/>
            </w:pPr>
            <w:r>
              <w:t xml:space="preserve">млн. </w:t>
            </w:r>
            <w:proofErr w:type="spellStart"/>
            <w:r>
              <w:t>кВт.ч</w:t>
            </w:r>
            <w:proofErr w:type="spellEnd"/>
          </w:p>
        </w:tc>
        <w:tc>
          <w:tcPr>
            <w:tcW w:w="1814" w:type="dxa"/>
          </w:tcPr>
          <w:p w14:paraId="236FB1C7" w14:textId="2C8E84EF" w:rsidR="008E11C1" w:rsidRPr="00B139C1" w:rsidRDefault="003B755C" w:rsidP="006F5C00">
            <w:pPr>
              <w:pStyle w:val="ConsPlusNormal"/>
              <w:rPr>
                <w:lang w:val="en-US"/>
              </w:rPr>
            </w:pPr>
            <w:r>
              <w:t>0,8</w:t>
            </w:r>
            <w:r w:rsidR="00B139C1">
              <w:rPr>
                <w:lang w:val="en-US"/>
              </w:rPr>
              <w:t>9426</w:t>
            </w:r>
          </w:p>
        </w:tc>
        <w:tc>
          <w:tcPr>
            <w:tcW w:w="1842" w:type="dxa"/>
          </w:tcPr>
          <w:p w14:paraId="0F03E2BB" w14:textId="4108459F" w:rsidR="008E11C1" w:rsidRPr="003B755C" w:rsidRDefault="003B755C" w:rsidP="003F7EAB">
            <w:pPr>
              <w:pStyle w:val="ConsPlusNormal"/>
            </w:pPr>
            <w:r>
              <w:t>0,9879</w:t>
            </w:r>
          </w:p>
        </w:tc>
      </w:tr>
      <w:tr w:rsidR="008E11C1" w:rsidRPr="00042E86" w14:paraId="26D62330" w14:textId="77777777" w:rsidTr="00C532A2">
        <w:tc>
          <w:tcPr>
            <w:tcW w:w="624" w:type="dxa"/>
            <w:vMerge w:val="restart"/>
          </w:tcPr>
          <w:p w14:paraId="4D019543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2.1</w:t>
            </w:r>
          </w:p>
        </w:tc>
        <w:tc>
          <w:tcPr>
            <w:tcW w:w="4139" w:type="dxa"/>
          </w:tcPr>
          <w:p w14:paraId="50C7FCA3" w14:textId="77777777"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</w:t>
            </w:r>
            <w:proofErr w:type="spellStart"/>
            <w:r w:rsidRPr="003D5610">
              <w:t>субабонентам</w:t>
            </w:r>
            <w:proofErr w:type="spellEnd"/>
            <w:r w:rsidRPr="003D5610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2333D621" w14:textId="77777777" w:rsidR="008E11C1" w:rsidRPr="003D5610" w:rsidRDefault="008E11C1" w:rsidP="003F7EAB"/>
        </w:tc>
        <w:tc>
          <w:tcPr>
            <w:tcW w:w="1814" w:type="dxa"/>
          </w:tcPr>
          <w:p w14:paraId="16AA6C75" w14:textId="7EFA7FB5" w:rsidR="008E11C1" w:rsidRPr="00B139C1" w:rsidRDefault="003B755C" w:rsidP="00DC5AA7">
            <w:pPr>
              <w:pStyle w:val="ConsPlusNormal"/>
              <w:rPr>
                <w:lang w:val="en-US"/>
              </w:rPr>
            </w:pPr>
            <w:r>
              <w:t>0,</w:t>
            </w:r>
            <w:r w:rsidR="00B139C1">
              <w:rPr>
                <w:lang w:val="en-US"/>
              </w:rPr>
              <w:t>71411</w:t>
            </w:r>
          </w:p>
        </w:tc>
        <w:tc>
          <w:tcPr>
            <w:tcW w:w="1842" w:type="dxa"/>
          </w:tcPr>
          <w:p w14:paraId="230F8E63" w14:textId="57DE49EB" w:rsidR="008E11C1" w:rsidRPr="003B755C" w:rsidRDefault="003B755C" w:rsidP="00DC5AA7">
            <w:pPr>
              <w:pStyle w:val="ConsPlusNormal"/>
            </w:pPr>
            <w:r>
              <w:t>0,8004</w:t>
            </w:r>
          </w:p>
        </w:tc>
      </w:tr>
      <w:tr w:rsidR="008E11C1" w:rsidRPr="00042E86" w14:paraId="4219BA1B" w14:textId="77777777" w:rsidTr="00C532A2">
        <w:tc>
          <w:tcPr>
            <w:tcW w:w="624" w:type="dxa"/>
            <w:vMerge/>
          </w:tcPr>
          <w:p w14:paraId="0010BD43" w14:textId="77777777" w:rsidR="008E11C1" w:rsidRPr="003D5610" w:rsidRDefault="008E11C1" w:rsidP="003F7EAB"/>
        </w:tc>
        <w:tc>
          <w:tcPr>
            <w:tcW w:w="4139" w:type="dxa"/>
          </w:tcPr>
          <w:p w14:paraId="1D395822" w14:textId="77777777"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14:paraId="3BF6CAF3" w14:textId="77777777" w:rsidR="008E11C1" w:rsidRPr="003D5610" w:rsidRDefault="008E11C1" w:rsidP="003F7EAB"/>
        </w:tc>
        <w:tc>
          <w:tcPr>
            <w:tcW w:w="1814" w:type="dxa"/>
          </w:tcPr>
          <w:p w14:paraId="05D48F0B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46804667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1AE663C4" w14:textId="77777777" w:rsidTr="00C532A2">
        <w:tc>
          <w:tcPr>
            <w:tcW w:w="624" w:type="dxa"/>
            <w:vMerge/>
          </w:tcPr>
          <w:p w14:paraId="70056BBB" w14:textId="77777777" w:rsidR="008E11C1" w:rsidRPr="003D5610" w:rsidRDefault="008E11C1" w:rsidP="003F7EAB"/>
        </w:tc>
        <w:tc>
          <w:tcPr>
            <w:tcW w:w="4139" w:type="dxa"/>
          </w:tcPr>
          <w:p w14:paraId="1B02E18B" w14:textId="77777777"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14:paraId="589347AB" w14:textId="77777777" w:rsidR="008E11C1" w:rsidRPr="003D5610" w:rsidRDefault="008E11C1" w:rsidP="003F7EAB"/>
        </w:tc>
        <w:tc>
          <w:tcPr>
            <w:tcW w:w="1814" w:type="dxa"/>
          </w:tcPr>
          <w:p w14:paraId="2531517A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00F6D70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0C569B73" w14:textId="77777777" w:rsidTr="00C532A2">
        <w:tc>
          <w:tcPr>
            <w:tcW w:w="624" w:type="dxa"/>
            <w:vMerge/>
          </w:tcPr>
          <w:p w14:paraId="138E1645" w14:textId="77777777" w:rsidR="008E11C1" w:rsidRPr="003D5610" w:rsidRDefault="008E11C1" w:rsidP="003F7EAB"/>
        </w:tc>
        <w:tc>
          <w:tcPr>
            <w:tcW w:w="4139" w:type="dxa"/>
          </w:tcPr>
          <w:p w14:paraId="4CF91428" w14:textId="77777777"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14:paraId="0A871A20" w14:textId="77777777" w:rsidR="008E11C1" w:rsidRPr="003D5610" w:rsidRDefault="008E11C1" w:rsidP="003F7EAB"/>
        </w:tc>
        <w:tc>
          <w:tcPr>
            <w:tcW w:w="1814" w:type="dxa"/>
          </w:tcPr>
          <w:p w14:paraId="7C01FE0F" w14:textId="347C3A42" w:rsidR="008E11C1" w:rsidRPr="00B139C1" w:rsidRDefault="00B139C1" w:rsidP="00DC5AA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0.6856</w:t>
            </w:r>
          </w:p>
        </w:tc>
        <w:tc>
          <w:tcPr>
            <w:tcW w:w="1842" w:type="dxa"/>
          </w:tcPr>
          <w:p w14:paraId="737C8DBE" w14:textId="1DED9EDF" w:rsidR="008E11C1" w:rsidRPr="00B139C1" w:rsidRDefault="00B139C1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0.80004</w:t>
            </w:r>
          </w:p>
        </w:tc>
      </w:tr>
      <w:tr w:rsidR="008E11C1" w:rsidRPr="00042E86" w14:paraId="479C0402" w14:textId="77777777" w:rsidTr="00C532A2">
        <w:tc>
          <w:tcPr>
            <w:tcW w:w="624" w:type="dxa"/>
            <w:vMerge/>
          </w:tcPr>
          <w:p w14:paraId="71965421" w14:textId="77777777" w:rsidR="008E11C1" w:rsidRPr="003D5610" w:rsidRDefault="008E11C1" w:rsidP="003F7EAB"/>
        </w:tc>
        <w:tc>
          <w:tcPr>
            <w:tcW w:w="4139" w:type="dxa"/>
          </w:tcPr>
          <w:p w14:paraId="2F266F86" w14:textId="77777777"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14:paraId="70913321" w14:textId="77777777" w:rsidR="008E11C1" w:rsidRPr="003D5610" w:rsidRDefault="008E11C1" w:rsidP="003F7EAB"/>
        </w:tc>
        <w:tc>
          <w:tcPr>
            <w:tcW w:w="1814" w:type="dxa"/>
          </w:tcPr>
          <w:p w14:paraId="0D6375D2" w14:textId="5113C85D" w:rsidR="003B755C" w:rsidRPr="00014D9C" w:rsidRDefault="00B139C1" w:rsidP="003F7EAB">
            <w:pPr>
              <w:pStyle w:val="ConsPlusNormal"/>
            </w:pPr>
            <w:r>
              <w:rPr>
                <w:lang w:val="en-US"/>
              </w:rPr>
              <w:t>0.02849</w:t>
            </w:r>
          </w:p>
        </w:tc>
        <w:tc>
          <w:tcPr>
            <w:tcW w:w="1842" w:type="dxa"/>
          </w:tcPr>
          <w:p w14:paraId="3BABC471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26B508EE" w14:textId="77777777" w:rsidTr="00C532A2">
        <w:tc>
          <w:tcPr>
            <w:tcW w:w="624" w:type="dxa"/>
          </w:tcPr>
          <w:p w14:paraId="47529C37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3</w:t>
            </w:r>
          </w:p>
        </w:tc>
        <w:tc>
          <w:tcPr>
            <w:tcW w:w="4139" w:type="dxa"/>
          </w:tcPr>
          <w:p w14:paraId="473FBB81" w14:textId="77777777" w:rsidR="008E11C1" w:rsidRPr="003D5610" w:rsidRDefault="008E11C1" w:rsidP="003F7EAB">
            <w:pPr>
              <w:pStyle w:val="ConsPlusNormal"/>
            </w:pPr>
            <w:r w:rsidRPr="003D5610"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73090F50" w14:textId="77777777" w:rsidR="008E11C1" w:rsidRPr="003D5610" w:rsidRDefault="008E11C1" w:rsidP="003F7EAB">
            <w:pPr>
              <w:pStyle w:val="ConsPlusNormal"/>
            </w:pPr>
            <w:r w:rsidRPr="003D5610">
              <w:t>%</w:t>
            </w:r>
          </w:p>
        </w:tc>
        <w:tc>
          <w:tcPr>
            <w:tcW w:w="1814" w:type="dxa"/>
          </w:tcPr>
          <w:p w14:paraId="3D9D6CE5" w14:textId="26F3B0F5" w:rsidR="008E11C1" w:rsidRPr="00F04405" w:rsidRDefault="00F04405" w:rsidP="003F7EAB">
            <w:pPr>
              <w:pStyle w:val="ConsPlusNormal"/>
            </w:pPr>
            <w:r>
              <w:rPr>
                <w:lang w:val="en-US"/>
              </w:rPr>
              <w:t>6.3</w:t>
            </w:r>
          </w:p>
        </w:tc>
        <w:tc>
          <w:tcPr>
            <w:tcW w:w="1842" w:type="dxa"/>
          </w:tcPr>
          <w:p w14:paraId="5B675858" w14:textId="549264EA" w:rsidR="008E11C1" w:rsidRPr="003D5610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:rsidRPr="00042E86" w14:paraId="163C73E1" w14:textId="77777777" w:rsidTr="00C532A2">
        <w:tc>
          <w:tcPr>
            <w:tcW w:w="624" w:type="dxa"/>
            <w:vMerge w:val="restart"/>
          </w:tcPr>
          <w:p w14:paraId="0A244797" w14:textId="77777777" w:rsidR="008E11C1" w:rsidRPr="003D5610" w:rsidRDefault="008E11C1" w:rsidP="003F7EAB">
            <w:pPr>
              <w:pStyle w:val="ConsPlusNormal"/>
              <w:jc w:val="center"/>
            </w:pPr>
            <w:r w:rsidRPr="003D5610">
              <w:t>3.1</w:t>
            </w:r>
          </w:p>
        </w:tc>
        <w:tc>
          <w:tcPr>
            <w:tcW w:w="4139" w:type="dxa"/>
          </w:tcPr>
          <w:p w14:paraId="2CDB1704" w14:textId="77777777" w:rsidR="008E11C1" w:rsidRPr="003D5610" w:rsidRDefault="008E11C1" w:rsidP="003F7EAB">
            <w:pPr>
              <w:pStyle w:val="ConsPlusNormal"/>
            </w:pPr>
            <w:r w:rsidRPr="003D5610">
              <w:t>относимые на передачу сторонним потребителям (</w:t>
            </w:r>
            <w:proofErr w:type="spellStart"/>
            <w:r w:rsidRPr="003D5610">
              <w:t>субабонентам</w:t>
            </w:r>
            <w:proofErr w:type="spellEnd"/>
            <w:r w:rsidRPr="003D5610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6C0EBFE7" w14:textId="77777777" w:rsidR="008E11C1" w:rsidRPr="003D5610" w:rsidRDefault="008E11C1" w:rsidP="003F7EAB"/>
        </w:tc>
        <w:tc>
          <w:tcPr>
            <w:tcW w:w="1814" w:type="dxa"/>
          </w:tcPr>
          <w:p w14:paraId="0CE4FDC1" w14:textId="179542EE" w:rsidR="008E11C1" w:rsidRPr="007B56C2" w:rsidRDefault="007B56C2" w:rsidP="003F7EAB">
            <w:pPr>
              <w:pStyle w:val="ConsPlusNormal"/>
            </w:pPr>
            <w:r>
              <w:t>6,88</w:t>
            </w:r>
          </w:p>
        </w:tc>
        <w:tc>
          <w:tcPr>
            <w:tcW w:w="1842" w:type="dxa"/>
          </w:tcPr>
          <w:p w14:paraId="47E779E7" w14:textId="4C24F651" w:rsidR="008E11C1" w:rsidRPr="00DB1A27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:rsidRPr="00042E86" w14:paraId="359A559B" w14:textId="77777777" w:rsidTr="00C532A2">
        <w:tc>
          <w:tcPr>
            <w:tcW w:w="624" w:type="dxa"/>
            <w:vMerge/>
          </w:tcPr>
          <w:p w14:paraId="283633DD" w14:textId="77777777" w:rsidR="008E11C1" w:rsidRPr="003D5610" w:rsidRDefault="008E11C1" w:rsidP="003F7EAB"/>
        </w:tc>
        <w:tc>
          <w:tcPr>
            <w:tcW w:w="4139" w:type="dxa"/>
          </w:tcPr>
          <w:p w14:paraId="427076CF" w14:textId="77777777" w:rsidR="008E11C1" w:rsidRPr="003D5610" w:rsidRDefault="008E11C1" w:rsidP="003F7EAB">
            <w:pPr>
              <w:pStyle w:val="ConsPlusNormal"/>
            </w:pPr>
            <w:r w:rsidRPr="003D5610">
              <w:t>ВН</w:t>
            </w:r>
          </w:p>
        </w:tc>
        <w:tc>
          <w:tcPr>
            <w:tcW w:w="1191" w:type="dxa"/>
            <w:vMerge/>
          </w:tcPr>
          <w:p w14:paraId="6F8AAEA6" w14:textId="77777777" w:rsidR="008E11C1" w:rsidRPr="003D5610" w:rsidRDefault="008E11C1" w:rsidP="003F7EAB"/>
        </w:tc>
        <w:tc>
          <w:tcPr>
            <w:tcW w:w="1814" w:type="dxa"/>
          </w:tcPr>
          <w:p w14:paraId="365B1323" w14:textId="77777777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EF9F0DE" w14:textId="77777777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574E9120" w14:textId="77777777" w:rsidTr="00C532A2">
        <w:tc>
          <w:tcPr>
            <w:tcW w:w="624" w:type="dxa"/>
            <w:vMerge/>
          </w:tcPr>
          <w:p w14:paraId="7CD2F6CB" w14:textId="77777777" w:rsidR="008E11C1" w:rsidRPr="003D5610" w:rsidRDefault="008E11C1" w:rsidP="003F7EAB"/>
        </w:tc>
        <w:tc>
          <w:tcPr>
            <w:tcW w:w="4139" w:type="dxa"/>
          </w:tcPr>
          <w:p w14:paraId="4452C1A2" w14:textId="77777777" w:rsidR="008E11C1" w:rsidRPr="003D5610" w:rsidRDefault="008E11C1" w:rsidP="003F7EAB">
            <w:pPr>
              <w:pStyle w:val="ConsPlusNormal"/>
            </w:pPr>
            <w:r w:rsidRPr="003D5610">
              <w:t>СН-I</w:t>
            </w:r>
          </w:p>
        </w:tc>
        <w:tc>
          <w:tcPr>
            <w:tcW w:w="1191" w:type="dxa"/>
            <w:vMerge/>
          </w:tcPr>
          <w:p w14:paraId="35DB2F4E" w14:textId="77777777" w:rsidR="008E11C1" w:rsidRPr="003D5610" w:rsidRDefault="008E11C1" w:rsidP="003F7EAB"/>
        </w:tc>
        <w:tc>
          <w:tcPr>
            <w:tcW w:w="1814" w:type="dxa"/>
          </w:tcPr>
          <w:p w14:paraId="34B299CE" w14:textId="37241314" w:rsidR="008E11C1" w:rsidRPr="003D5610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42C33ED7" w14:textId="7DFCAFEB" w:rsidR="008E11C1" w:rsidRPr="003D5610" w:rsidRDefault="008E11C1" w:rsidP="003F7EAB">
            <w:pPr>
              <w:pStyle w:val="ConsPlusNormal"/>
            </w:pPr>
          </w:p>
        </w:tc>
      </w:tr>
      <w:tr w:rsidR="008E11C1" w:rsidRPr="00042E86" w14:paraId="1CE6D13B" w14:textId="77777777" w:rsidTr="00C532A2">
        <w:tc>
          <w:tcPr>
            <w:tcW w:w="624" w:type="dxa"/>
            <w:vMerge/>
          </w:tcPr>
          <w:p w14:paraId="7C225C5A" w14:textId="77777777" w:rsidR="008E11C1" w:rsidRPr="003D5610" w:rsidRDefault="008E11C1" w:rsidP="003F7EAB"/>
        </w:tc>
        <w:tc>
          <w:tcPr>
            <w:tcW w:w="4139" w:type="dxa"/>
          </w:tcPr>
          <w:p w14:paraId="4D3DDFD5" w14:textId="77777777" w:rsidR="008E11C1" w:rsidRPr="003D5610" w:rsidRDefault="008E11C1" w:rsidP="003F7EAB">
            <w:pPr>
              <w:pStyle w:val="ConsPlusNormal"/>
            </w:pPr>
            <w:r w:rsidRPr="003D5610">
              <w:t>СН-II</w:t>
            </w:r>
          </w:p>
        </w:tc>
        <w:tc>
          <w:tcPr>
            <w:tcW w:w="1191" w:type="dxa"/>
            <w:vMerge/>
          </w:tcPr>
          <w:p w14:paraId="59C0C106" w14:textId="77777777" w:rsidR="008E11C1" w:rsidRPr="003D5610" w:rsidRDefault="008E11C1" w:rsidP="003F7EAB"/>
        </w:tc>
        <w:tc>
          <w:tcPr>
            <w:tcW w:w="1814" w:type="dxa"/>
          </w:tcPr>
          <w:p w14:paraId="52B9EA6E" w14:textId="457BAFF4" w:rsidR="008E11C1" w:rsidRPr="003D5610" w:rsidRDefault="00F04405" w:rsidP="003F7EAB">
            <w:pPr>
              <w:pStyle w:val="ConsPlusNormal"/>
            </w:pPr>
            <w:r>
              <w:t>6,</w:t>
            </w:r>
            <w:r w:rsidR="007B56C2">
              <w:t>1</w:t>
            </w:r>
          </w:p>
        </w:tc>
        <w:tc>
          <w:tcPr>
            <w:tcW w:w="1842" w:type="dxa"/>
          </w:tcPr>
          <w:p w14:paraId="520BB4B8" w14:textId="77777777" w:rsidR="008E11C1" w:rsidRDefault="007B56C2" w:rsidP="003F7EAB">
            <w:pPr>
              <w:pStyle w:val="ConsPlusNormal"/>
            </w:pPr>
            <w:r>
              <w:t>6,21</w:t>
            </w:r>
          </w:p>
          <w:p w14:paraId="41636357" w14:textId="151497AE" w:rsidR="007B56C2" w:rsidRPr="00DB1A27" w:rsidRDefault="007B56C2" w:rsidP="003F7EAB">
            <w:pPr>
              <w:pStyle w:val="ConsPlusNormal"/>
            </w:pPr>
            <w:bookmarkStart w:id="1" w:name="_GoBack"/>
            <w:bookmarkEnd w:id="1"/>
          </w:p>
        </w:tc>
      </w:tr>
      <w:tr w:rsidR="008E11C1" w:rsidRPr="00042E86" w14:paraId="421CAA61" w14:textId="77777777" w:rsidTr="00C532A2">
        <w:tc>
          <w:tcPr>
            <w:tcW w:w="624" w:type="dxa"/>
            <w:vMerge/>
          </w:tcPr>
          <w:p w14:paraId="5DF588F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4139" w:type="dxa"/>
          </w:tcPr>
          <w:p w14:paraId="2F9559D5" w14:textId="77777777" w:rsidR="008E11C1" w:rsidRPr="003D5610" w:rsidRDefault="008E11C1" w:rsidP="003F7EAB">
            <w:pPr>
              <w:pStyle w:val="ConsPlusNormal"/>
            </w:pPr>
            <w:r w:rsidRPr="003D5610">
              <w:t>НН</w:t>
            </w:r>
          </w:p>
        </w:tc>
        <w:tc>
          <w:tcPr>
            <w:tcW w:w="1191" w:type="dxa"/>
            <w:vMerge/>
          </w:tcPr>
          <w:p w14:paraId="0FA406E4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22A90962" w14:textId="21A01424" w:rsidR="008E11C1" w:rsidRPr="00ED774F" w:rsidRDefault="00F04405" w:rsidP="003F7EAB">
            <w:pPr>
              <w:pStyle w:val="ConsPlusNormal"/>
              <w:rPr>
                <w:lang w:val="en-US"/>
              </w:rPr>
            </w:pPr>
            <w:r>
              <w:t>1</w:t>
            </w:r>
            <w:r w:rsidR="007B56C2">
              <w:t>0</w:t>
            </w:r>
            <w:r>
              <w:t>,3</w:t>
            </w:r>
          </w:p>
        </w:tc>
        <w:tc>
          <w:tcPr>
            <w:tcW w:w="1842" w:type="dxa"/>
          </w:tcPr>
          <w:p w14:paraId="49D9C30D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4DFAB941" w14:textId="77777777" w:rsidTr="00C532A2">
        <w:tc>
          <w:tcPr>
            <w:tcW w:w="624" w:type="dxa"/>
          </w:tcPr>
          <w:p w14:paraId="60C13137" w14:textId="77777777" w:rsidR="008E11C1" w:rsidRPr="00DB1A27" w:rsidRDefault="008E11C1" w:rsidP="003F7EAB">
            <w:pPr>
              <w:pStyle w:val="ConsPlusNormal"/>
              <w:jc w:val="center"/>
            </w:pPr>
            <w:r w:rsidRPr="00DB1A27">
              <w:t>4</w:t>
            </w:r>
          </w:p>
        </w:tc>
        <w:tc>
          <w:tcPr>
            <w:tcW w:w="4139" w:type="dxa"/>
          </w:tcPr>
          <w:p w14:paraId="6E89ECFC" w14:textId="77777777" w:rsidR="008E11C1" w:rsidRPr="00DB1A27" w:rsidRDefault="008E11C1" w:rsidP="003F7EAB">
            <w:pPr>
              <w:pStyle w:val="ConsPlusNormal"/>
            </w:pPr>
            <w:r w:rsidRPr="00DB1A27"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14:paraId="3C556FDD" w14:textId="77777777" w:rsidR="008E11C1" w:rsidRPr="00DB1A27" w:rsidRDefault="008E11C1" w:rsidP="003F7EAB">
            <w:pPr>
              <w:pStyle w:val="ConsPlusNormal"/>
            </w:pPr>
            <w:r w:rsidRPr="00DB1A27">
              <w:t xml:space="preserve">млн. </w:t>
            </w:r>
            <w:proofErr w:type="spellStart"/>
            <w:r w:rsidRPr="00DB1A27">
              <w:t>кВт.ч</w:t>
            </w:r>
            <w:proofErr w:type="spellEnd"/>
          </w:p>
        </w:tc>
        <w:tc>
          <w:tcPr>
            <w:tcW w:w="1814" w:type="dxa"/>
          </w:tcPr>
          <w:p w14:paraId="3D1B28C7" w14:textId="2BBBA7A2" w:rsidR="008E11C1" w:rsidRDefault="00B139C1" w:rsidP="00DB1A27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10.373739</w:t>
            </w:r>
          </w:p>
          <w:p w14:paraId="34B155EA" w14:textId="6931F89A" w:rsidR="00B139C1" w:rsidRPr="00B139C1" w:rsidRDefault="00B139C1" w:rsidP="00DB1A27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1DA51FF6" w14:textId="77777777" w:rsidR="008E11C1" w:rsidRDefault="00B139C1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15.1096</w:t>
            </w:r>
          </w:p>
          <w:p w14:paraId="1239C9AD" w14:textId="6C1285D5" w:rsidR="00B139C1" w:rsidRPr="00B139C1" w:rsidRDefault="00B139C1" w:rsidP="003F7EAB">
            <w:pPr>
              <w:pStyle w:val="ConsPlusNormal"/>
              <w:rPr>
                <w:lang w:val="en-US"/>
              </w:rPr>
            </w:pPr>
          </w:p>
        </w:tc>
      </w:tr>
      <w:tr w:rsidR="008E11C1" w:rsidRPr="00042E86" w14:paraId="4B8C8BD8" w14:textId="77777777" w:rsidTr="00C532A2">
        <w:tc>
          <w:tcPr>
            <w:tcW w:w="624" w:type="dxa"/>
            <w:vMerge w:val="restart"/>
          </w:tcPr>
          <w:p w14:paraId="26A1D06D" w14:textId="77777777" w:rsidR="008E11C1" w:rsidRPr="00DB1A27" w:rsidRDefault="008E11C1" w:rsidP="003F7EAB">
            <w:pPr>
              <w:pStyle w:val="ConsPlusNormal"/>
              <w:jc w:val="center"/>
            </w:pPr>
            <w:r w:rsidRPr="00DB1A27">
              <w:t>4.1</w:t>
            </w:r>
          </w:p>
        </w:tc>
        <w:tc>
          <w:tcPr>
            <w:tcW w:w="4139" w:type="dxa"/>
          </w:tcPr>
          <w:p w14:paraId="28C5A8F6" w14:textId="77777777" w:rsidR="008E11C1" w:rsidRPr="00DB1A27" w:rsidRDefault="008E11C1" w:rsidP="003F7EAB">
            <w:pPr>
              <w:pStyle w:val="ConsPlusNormal"/>
            </w:pPr>
            <w:r w:rsidRPr="00DB1A27">
              <w:t>сторонним потребителям (</w:t>
            </w:r>
            <w:proofErr w:type="spellStart"/>
            <w:r w:rsidRPr="00DB1A27">
              <w:t>субабонентам</w:t>
            </w:r>
            <w:proofErr w:type="spellEnd"/>
            <w:r w:rsidRPr="00DB1A27"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41EFA428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2179749D" w14:textId="48511D9A" w:rsidR="008E11C1" w:rsidRPr="00B139C1" w:rsidRDefault="00B139C1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10.373739</w:t>
            </w:r>
          </w:p>
          <w:p w14:paraId="4B7B7BF5" w14:textId="77777777" w:rsidR="007B76AF" w:rsidRPr="00DB1A27" w:rsidRDefault="007B76AF" w:rsidP="003F7EAB">
            <w:pPr>
              <w:pStyle w:val="ConsPlusNormal"/>
            </w:pPr>
          </w:p>
        </w:tc>
        <w:tc>
          <w:tcPr>
            <w:tcW w:w="1842" w:type="dxa"/>
          </w:tcPr>
          <w:p w14:paraId="5B4F466F" w14:textId="6A0B6D38" w:rsidR="008E11C1" w:rsidRPr="00B139C1" w:rsidRDefault="00B139C1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11.45</w:t>
            </w:r>
          </w:p>
          <w:p w14:paraId="0B4E07C3" w14:textId="77777777" w:rsidR="007B76AF" w:rsidRPr="00DB1A27" w:rsidRDefault="007B76AF" w:rsidP="003F7EAB">
            <w:pPr>
              <w:pStyle w:val="ConsPlusNormal"/>
            </w:pPr>
          </w:p>
        </w:tc>
      </w:tr>
      <w:tr w:rsidR="008E11C1" w:rsidRPr="00042E86" w14:paraId="4F53FD42" w14:textId="77777777" w:rsidTr="00C532A2">
        <w:tc>
          <w:tcPr>
            <w:tcW w:w="624" w:type="dxa"/>
            <w:vMerge/>
          </w:tcPr>
          <w:p w14:paraId="69DDCCA9" w14:textId="77777777" w:rsidR="008E11C1" w:rsidRPr="00DB1A27" w:rsidRDefault="008E11C1" w:rsidP="003F7EAB"/>
        </w:tc>
        <w:tc>
          <w:tcPr>
            <w:tcW w:w="4139" w:type="dxa"/>
          </w:tcPr>
          <w:p w14:paraId="7D015E83" w14:textId="77777777" w:rsidR="008E11C1" w:rsidRPr="00DB1A27" w:rsidRDefault="008E11C1" w:rsidP="003F7EAB">
            <w:pPr>
              <w:pStyle w:val="ConsPlusNormal"/>
            </w:pPr>
            <w:r w:rsidRPr="00DB1A27">
              <w:t>ВН</w:t>
            </w:r>
          </w:p>
        </w:tc>
        <w:tc>
          <w:tcPr>
            <w:tcW w:w="1191" w:type="dxa"/>
            <w:vMerge/>
          </w:tcPr>
          <w:p w14:paraId="3893AFB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14C9D216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14:paraId="1D8D431A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67FED1C9" w14:textId="77777777" w:rsidTr="00C532A2">
        <w:tc>
          <w:tcPr>
            <w:tcW w:w="624" w:type="dxa"/>
            <w:vMerge/>
          </w:tcPr>
          <w:p w14:paraId="6427AB62" w14:textId="77777777" w:rsidR="008E11C1" w:rsidRPr="00DB1A27" w:rsidRDefault="008E11C1" w:rsidP="003F7EAB"/>
        </w:tc>
        <w:tc>
          <w:tcPr>
            <w:tcW w:w="4139" w:type="dxa"/>
          </w:tcPr>
          <w:p w14:paraId="60E6C9B5" w14:textId="77777777" w:rsidR="008E11C1" w:rsidRPr="00DB1A27" w:rsidRDefault="008E11C1" w:rsidP="003F7EAB">
            <w:pPr>
              <w:pStyle w:val="ConsPlusNormal"/>
            </w:pPr>
            <w:r w:rsidRPr="00DB1A27">
              <w:t>СН-I</w:t>
            </w:r>
          </w:p>
        </w:tc>
        <w:tc>
          <w:tcPr>
            <w:tcW w:w="1191" w:type="dxa"/>
            <w:vMerge/>
          </w:tcPr>
          <w:p w14:paraId="10D50F4E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58B8E20D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  <w:tc>
          <w:tcPr>
            <w:tcW w:w="1842" w:type="dxa"/>
          </w:tcPr>
          <w:p w14:paraId="47C4E7D6" w14:textId="77777777" w:rsidR="008E11C1" w:rsidRPr="00042E86" w:rsidRDefault="008E11C1" w:rsidP="003F7EAB">
            <w:pPr>
              <w:pStyle w:val="ConsPlusNormal"/>
              <w:rPr>
                <w:color w:val="FF0000"/>
              </w:rPr>
            </w:pPr>
          </w:p>
        </w:tc>
      </w:tr>
      <w:tr w:rsidR="008E11C1" w:rsidRPr="00042E86" w14:paraId="544AE2DB" w14:textId="77777777" w:rsidTr="00C532A2">
        <w:tc>
          <w:tcPr>
            <w:tcW w:w="624" w:type="dxa"/>
            <w:vMerge/>
          </w:tcPr>
          <w:p w14:paraId="35C2EC14" w14:textId="77777777" w:rsidR="008E11C1" w:rsidRPr="00DB1A27" w:rsidRDefault="008E11C1" w:rsidP="003F7EAB"/>
        </w:tc>
        <w:tc>
          <w:tcPr>
            <w:tcW w:w="4139" w:type="dxa"/>
          </w:tcPr>
          <w:p w14:paraId="11E78FDD" w14:textId="77777777" w:rsidR="008E11C1" w:rsidRPr="00DB1A27" w:rsidRDefault="008E11C1" w:rsidP="003F7EAB">
            <w:pPr>
              <w:pStyle w:val="ConsPlusNormal"/>
            </w:pPr>
            <w:r w:rsidRPr="00DB1A27">
              <w:t>СН-II</w:t>
            </w:r>
          </w:p>
        </w:tc>
        <w:tc>
          <w:tcPr>
            <w:tcW w:w="1191" w:type="dxa"/>
            <w:vMerge/>
          </w:tcPr>
          <w:p w14:paraId="7B86C788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7CA199B9" w14:textId="1902A0C6" w:rsidR="008E11C1" w:rsidRPr="00B139C1" w:rsidRDefault="00B139C1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10.12146</w:t>
            </w:r>
          </w:p>
        </w:tc>
        <w:tc>
          <w:tcPr>
            <w:tcW w:w="1842" w:type="dxa"/>
          </w:tcPr>
          <w:p w14:paraId="5E934F02" w14:textId="48A65F8A" w:rsidR="00F04405" w:rsidRPr="00F04405" w:rsidRDefault="00F04405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11.1718</w:t>
            </w:r>
          </w:p>
        </w:tc>
      </w:tr>
      <w:tr w:rsidR="008E11C1" w:rsidRPr="00042E86" w14:paraId="6A4A2A8E" w14:textId="77777777" w:rsidTr="00C532A2">
        <w:tc>
          <w:tcPr>
            <w:tcW w:w="624" w:type="dxa"/>
            <w:vMerge/>
          </w:tcPr>
          <w:p w14:paraId="57EDD14F" w14:textId="77777777" w:rsidR="008E11C1" w:rsidRPr="00DB1A27" w:rsidRDefault="008E11C1" w:rsidP="003F7EAB"/>
        </w:tc>
        <w:tc>
          <w:tcPr>
            <w:tcW w:w="4139" w:type="dxa"/>
          </w:tcPr>
          <w:p w14:paraId="5983B72A" w14:textId="77777777" w:rsidR="008E11C1" w:rsidRPr="00DB1A27" w:rsidRDefault="008E11C1" w:rsidP="003F7EAB">
            <w:pPr>
              <w:pStyle w:val="ConsPlusNormal"/>
            </w:pPr>
            <w:r w:rsidRPr="00DB1A27">
              <w:t>НН</w:t>
            </w:r>
          </w:p>
        </w:tc>
        <w:tc>
          <w:tcPr>
            <w:tcW w:w="1191" w:type="dxa"/>
            <w:vMerge/>
          </w:tcPr>
          <w:p w14:paraId="2D169C94" w14:textId="77777777" w:rsidR="008E11C1" w:rsidRPr="00042E86" w:rsidRDefault="008E11C1" w:rsidP="003F7EAB">
            <w:pPr>
              <w:rPr>
                <w:color w:val="FF0000"/>
              </w:rPr>
            </w:pPr>
          </w:p>
        </w:tc>
        <w:tc>
          <w:tcPr>
            <w:tcW w:w="1814" w:type="dxa"/>
          </w:tcPr>
          <w:p w14:paraId="578196D5" w14:textId="2149AB78" w:rsidR="008E11C1" w:rsidRPr="00B139C1" w:rsidRDefault="00B139C1" w:rsidP="003F7EAB">
            <w:pPr>
              <w:pStyle w:val="ConsPlusNormal"/>
              <w:rPr>
                <w:lang w:val="en-US"/>
              </w:rPr>
            </w:pPr>
            <w:r>
              <w:rPr>
                <w:lang w:val="en-US"/>
              </w:rPr>
              <w:t>0.252279</w:t>
            </w:r>
          </w:p>
        </w:tc>
        <w:tc>
          <w:tcPr>
            <w:tcW w:w="1842" w:type="dxa"/>
          </w:tcPr>
          <w:p w14:paraId="218444A5" w14:textId="0F6C14E5" w:rsidR="008E11C1" w:rsidRPr="00F04405" w:rsidRDefault="00F04405" w:rsidP="003F7EAB">
            <w:pPr>
              <w:pStyle w:val="ConsPlusNormal"/>
              <w:rPr>
                <w:lang w:val="en-US"/>
              </w:rPr>
            </w:pPr>
            <w:r w:rsidRPr="00F04405">
              <w:rPr>
                <w:lang w:val="en-US"/>
              </w:rPr>
              <w:t>0.2782</w:t>
            </w:r>
          </w:p>
        </w:tc>
      </w:tr>
      <w:tr w:rsidR="008E11C1" w14:paraId="18183F8D" w14:textId="77777777" w:rsidTr="00C532A2">
        <w:tc>
          <w:tcPr>
            <w:tcW w:w="9610" w:type="dxa"/>
            <w:gridSpan w:val="5"/>
          </w:tcPr>
          <w:p w14:paraId="3A4F87C4" w14:textId="77777777" w:rsidR="008E11C1" w:rsidRDefault="008E11C1" w:rsidP="003F7EAB">
            <w:pPr>
              <w:pStyle w:val="ConsPlusNormal"/>
              <w:jc w:val="center"/>
              <w:outlineLvl w:val="3"/>
            </w:pPr>
            <w:r>
              <w:t>Мощность</w:t>
            </w:r>
          </w:p>
        </w:tc>
      </w:tr>
      <w:tr w:rsidR="008E11C1" w14:paraId="05A0E442" w14:textId="77777777" w:rsidTr="00C532A2">
        <w:tc>
          <w:tcPr>
            <w:tcW w:w="624" w:type="dxa"/>
            <w:vMerge w:val="restart"/>
          </w:tcPr>
          <w:p w14:paraId="754AB36D" w14:textId="77777777" w:rsidR="008E11C1" w:rsidRDefault="008E11C1" w:rsidP="003F7E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39" w:type="dxa"/>
          </w:tcPr>
          <w:p w14:paraId="4DD24712" w14:textId="77777777" w:rsidR="008E11C1" w:rsidRDefault="008E11C1" w:rsidP="003F7EAB">
            <w:pPr>
              <w:pStyle w:val="ConsPlusNormal"/>
            </w:pPr>
            <w:r>
              <w:t>Поступление в сеть - ВСЕГО, в том числе по уровням напряжения:</w:t>
            </w:r>
          </w:p>
        </w:tc>
        <w:tc>
          <w:tcPr>
            <w:tcW w:w="1191" w:type="dxa"/>
            <w:vMerge w:val="restart"/>
          </w:tcPr>
          <w:p w14:paraId="16FD5BBA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10B4AE6A" w14:textId="6243D940" w:rsidR="008E11C1" w:rsidRPr="00F04405" w:rsidRDefault="00ED774F" w:rsidP="003F7EAB">
            <w:pPr>
              <w:pStyle w:val="ConsPlusNormal"/>
            </w:pPr>
            <w:r>
              <w:rPr>
                <w:lang w:val="en-US"/>
              </w:rPr>
              <w:t>2.</w:t>
            </w:r>
            <w:r w:rsidR="00F04405">
              <w:t>529</w:t>
            </w:r>
          </w:p>
        </w:tc>
        <w:tc>
          <w:tcPr>
            <w:tcW w:w="1842" w:type="dxa"/>
          </w:tcPr>
          <w:p w14:paraId="7E93C2B0" w14:textId="3D8F3585" w:rsidR="008E11C1" w:rsidRPr="007B56C2" w:rsidRDefault="007B56C2" w:rsidP="003F7EAB">
            <w:pPr>
              <w:pStyle w:val="ConsPlusNormal"/>
            </w:pPr>
            <w:r>
              <w:t>2,794</w:t>
            </w:r>
          </w:p>
        </w:tc>
      </w:tr>
      <w:tr w:rsidR="008E11C1" w14:paraId="6737706C" w14:textId="77777777" w:rsidTr="00C532A2">
        <w:tc>
          <w:tcPr>
            <w:tcW w:w="624" w:type="dxa"/>
            <w:vMerge/>
          </w:tcPr>
          <w:p w14:paraId="08617772" w14:textId="77777777" w:rsidR="008E11C1" w:rsidRDefault="008E11C1" w:rsidP="003F7EAB"/>
        </w:tc>
        <w:tc>
          <w:tcPr>
            <w:tcW w:w="4139" w:type="dxa"/>
          </w:tcPr>
          <w:p w14:paraId="1E2FFE1F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3234BD76" w14:textId="77777777" w:rsidR="008E11C1" w:rsidRDefault="008E11C1" w:rsidP="003F7EAB"/>
        </w:tc>
        <w:tc>
          <w:tcPr>
            <w:tcW w:w="1814" w:type="dxa"/>
          </w:tcPr>
          <w:p w14:paraId="2C55154F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71F4F70" w14:textId="77777777" w:rsidR="008E11C1" w:rsidRDefault="008E11C1" w:rsidP="003F7EAB">
            <w:pPr>
              <w:pStyle w:val="ConsPlusNormal"/>
            </w:pPr>
          </w:p>
        </w:tc>
      </w:tr>
      <w:tr w:rsidR="008E11C1" w14:paraId="52F489E1" w14:textId="77777777" w:rsidTr="00C532A2">
        <w:tc>
          <w:tcPr>
            <w:tcW w:w="624" w:type="dxa"/>
            <w:vMerge/>
          </w:tcPr>
          <w:p w14:paraId="54E0DF49" w14:textId="77777777" w:rsidR="008E11C1" w:rsidRDefault="008E11C1" w:rsidP="003F7EAB"/>
        </w:tc>
        <w:tc>
          <w:tcPr>
            <w:tcW w:w="4139" w:type="dxa"/>
          </w:tcPr>
          <w:p w14:paraId="51E2DD9E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075CD809" w14:textId="77777777" w:rsidR="008E11C1" w:rsidRDefault="008E11C1" w:rsidP="003F7EAB"/>
        </w:tc>
        <w:tc>
          <w:tcPr>
            <w:tcW w:w="1814" w:type="dxa"/>
          </w:tcPr>
          <w:p w14:paraId="0FD87863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E8F1A65" w14:textId="77777777" w:rsidR="008E11C1" w:rsidRDefault="008E11C1" w:rsidP="003F7EAB">
            <w:pPr>
              <w:pStyle w:val="ConsPlusNormal"/>
            </w:pPr>
          </w:p>
        </w:tc>
      </w:tr>
      <w:tr w:rsidR="008E11C1" w14:paraId="28BE4BFB" w14:textId="77777777" w:rsidTr="00C532A2">
        <w:tc>
          <w:tcPr>
            <w:tcW w:w="624" w:type="dxa"/>
            <w:vMerge/>
          </w:tcPr>
          <w:p w14:paraId="0A5A59E1" w14:textId="77777777" w:rsidR="008E11C1" w:rsidRDefault="008E11C1" w:rsidP="003F7EAB"/>
        </w:tc>
        <w:tc>
          <w:tcPr>
            <w:tcW w:w="4139" w:type="dxa"/>
          </w:tcPr>
          <w:p w14:paraId="4736B7BF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1933FE45" w14:textId="77777777" w:rsidR="008E11C1" w:rsidRDefault="008E11C1" w:rsidP="003F7EAB"/>
        </w:tc>
        <w:tc>
          <w:tcPr>
            <w:tcW w:w="1814" w:type="dxa"/>
          </w:tcPr>
          <w:p w14:paraId="7AAE5569" w14:textId="7A30CAEF" w:rsidR="008E11C1" w:rsidRPr="00F04405" w:rsidRDefault="006F41A0" w:rsidP="003F7EAB">
            <w:pPr>
              <w:pStyle w:val="ConsPlusNormal"/>
            </w:pPr>
            <w:r>
              <w:rPr>
                <w:lang w:val="en-US"/>
              </w:rPr>
              <w:t>2.</w:t>
            </w:r>
            <w:r w:rsidR="00F04405">
              <w:t>529</w:t>
            </w:r>
          </w:p>
        </w:tc>
        <w:tc>
          <w:tcPr>
            <w:tcW w:w="1842" w:type="dxa"/>
          </w:tcPr>
          <w:p w14:paraId="0D0F8DC4" w14:textId="71AA01EB" w:rsidR="007B56C2" w:rsidRPr="007B56C2" w:rsidRDefault="007B56C2" w:rsidP="003F7EAB">
            <w:pPr>
              <w:pStyle w:val="ConsPlusNormal"/>
            </w:pPr>
            <w:r>
              <w:t>2,794</w:t>
            </w:r>
          </w:p>
        </w:tc>
      </w:tr>
      <w:tr w:rsidR="008E11C1" w14:paraId="299ECCDB" w14:textId="77777777" w:rsidTr="00C532A2">
        <w:tc>
          <w:tcPr>
            <w:tcW w:w="624" w:type="dxa"/>
            <w:vMerge/>
          </w:tcPr>
          <w:p w14:paraId="2775A35E" w14:textId="77777777" w:rsidR="008E11C1" w:rsidRDefault="008E11C1" w:rsidP="003F7EAB"/>
        </w:tc>
        <w:tc>
          <w:tcPr>
            <w:tcW w:w="4139" w:type="dxa"/>
          </w:tcPr>
          <w:p w14:paraId="6709160D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629FE6CF" w14:textId="77777777" w:rsidR="008E11C1" w:rsidRDefault="008E11C1" w:rsidP="003F7EAB"/>
        </w:tc>
        <w:tc>
          <w:tcPr>
            <w:tcW w:w="1814" w:type="dxa"/>
          </w:tcPr>
          <w:p w14:paraId="2B66773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14F8D8B8" w14:textId="77777777" w:rsidR="008E11C1" w:rsidRDefault="008E11C1" w:rsidP="003F7EAB">
            <w:pPr>
              <w:pStyle w:val="ConsPlusNormal"/>
            </w:pPr>
          </w:p>
        </w:tc>
      </w:tr>
      <w:tr w:rsidR="008E11C1" w14:paraId="3549DC38" w14:textId="77777777" w:rsidTr="00C532A2">
        <w:tc>
          <w:tcPr>
            <w:tcW w:w="624" w:type="dxa"/>
          </w:tcPr>
          <w:p w14:paraId="4C25C85F" w14:textId="77777777" w:rsidR="008E11C1" w:rsidRDefault="008E11C1" w:rsidP="003F7E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39" w:type="dxa"/>
          </w:tcPr>
          <w:p w14:paraId="6084C40B" w14:textId="77777777" w:rsidR="008E11C1" w:rsidRDefault="008E11C1" w:rsidP="003F7EAB">
            <w:pPr>
              <w:pStyle w:val="ConsPlusNormal"/>
            </w:pPr>
            <w:r>
              <w:t>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6061CA89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22A3E33B" w14:textId="33E8AEBC" w:rsidR="008E11C1" w:rsidRPr="00F04405" w:rsidRDefault="006F41A0" w:rsidP="00D64E33">
            <w:pPr>
              <w:pStyle w:val="ConsPlusNormal"/>
            </w:pPr>
            <w:r>
              <w:rPr>
                <w:lang w:val="en-US"/>
              </w:rPr>
              <w:t>0.1</w:t>
            </w:r>
            <w:r w:rsidR="00F04405">
              <w:t>61</w:t>
            </w:r>
          </w:p>
        </w:tc>
        <w:tc>
          <w:tcPr>
            <w:tcW w:w="1842" w:type="dxa"/>
          </w:tcPr>
          <w:p w14:paraId="4711256F" w14:textId="77777777" w:rsidR="008E11C1" w:rsidRDefault="007B56C2" w:rsidP="00D64E33">
            <w:pPr>
              <w:pStyle w:val="ConsPlusNormal"/>
            </w:pPr>
            <w:r>
              <w:t>0,1735</w:t>
            </w:r>
          </w:p>
          <w:p w14:paraId="045112C6" w14:textId="0C557FB6" w:rsidR="007B56C2" w:rsidRPr="007B56C2" w:rsidRDefault="007B56C2" w:rsidP="00D64E33">
            <w:pPr>
              <w:pStyle w:val="ConsPlusNormal"/>
            </w:pPr>
          </w:p>
        </w:tc>
      </w:tr>
      <w:tr w:rsidR="008E11C1" w14:paraId="75BF887E" w14:textId="77777777" w:rsidTr="00C532A2">
        <w:tc>
          <w:tcPr>
            <w:tcW w:w="624" w:type="dxa"/>
            <w:vMerge w:val="restart"/>
          </w:tcPr>
          <w:p w14:paraId="6D922336" w14:textId="77777777" w:rsidR="008E11C1" w:rsidRDefault="008E11C1" w:rsidP="003F7EA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139" w:type="dxa"/>
          </w:tcPr>
          <w:p w14:paraId="1A5DCAC7" w14:textId="77777777" w:rsidR="008E11C1" w:rsidRDefault="008E11C1" w:rsidP="003F7EAB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1B38E706" w14:textId="77777777" w:rsidR="008E11C1" w:rsidRDefault="008E11C1" w:rsidP="003F7EAB"/>
        </w:tc>
        <w:tc>
          <w:tcPr>
            <w:tcW w:w="1814" w:type="dxa"/>
          </w:tcPr>
          <w:p w14:paraId="71038387" w14:textId="5E5119EA" w:rsidR="008E11C1" w:rsidRPr="00E64EC9" w:rsidRDefault="006F41A0" w:rsidP="003F7EAB">
            <w:pPr>
              <w:pStyle w:val="ConsPlusNormal"/>
            </w:pPr>
            <w:r>
              <w:rPr>
                <w:lang w:val="en-US"/>
              </w:rPr>
              <w:t>0.1</w:t>
            </w:r>
            <w:r w:rsidR="00E64EC9">
              <w:t>35</w:t>
            </w:r>
          </w:p>
        </w:tc>
        <w:tc>
          <w:tcPr>
            <w:tcW w:w="1842" w:type="dxa"/>
          </w:tcPr>
          <w:p w14:paraId="2ED9D4A5" w14:textId="3537DCD3" w:rsidR="008E11C1" w:rsidRPr="007B56C2" w:rsidRDefault="006F41A0" w:rsidP="00CC5783">
            <w:pPr>
              <w:pStyle w:val="ConsPlusNormal"/>
            </w:pPr>
            <w:r>
              <w:rPr>
                <w:lang w:val="en-US"/>
              </w:rPr>
              <w:t>0.</w:t>
            </w:r>
            <w:r w:rsidR="007B56C2">
              <w:t>1359</w:t>
            </w:r>
          </w:p>
        </w:tc>
      </w:tr>
      <w:tr w:rsidR="008E11C1" w14:paraId="0DEE624E" w14:textId="77777777" w:rsidTr="00C532A2">
        <w:tc>
          <w:tcPr>
            <w:tcW w:w="624" w:type="dxa"/>
            <w:vMerge/>
          </w:tcPr>
          <w:p w14:paraId="4FE43FB6" w14:textId="77777777" w:rsidR="008E11C1" w:rsidRDefault="008E11C1" w:rsidP="003F7EAB"/>
        </w:tc>
        <w:tc>
          <w:tcPr>
            <w:tcW w:w="4139" w:type="dxa"/>
          </w:tcPr>
          <w:p w14:paraId="026CFF5D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2A8D48E3" w14:textId="77777777" w:rsidR="008E11C1" w:rsidRDefault="008E11C1" w:rsidP="003F7EAB"/>
        </w:tc>
        <w:tc>
          <w:tcPr>
            <w:tcW w:w="1814" w:type="dxa"/>
          </w:tcPr>
          <w:p w14:paraId="0931E57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A3DBFA7" w14:textId="77777777" w:rsidR="008E11C1" w:rsidRDefault="008E11C1" w:rsidP="003F7EAB">
            <w:pPr>
              <w:pStyle w:val="ConsPlusNormal"/>
            </w:pPr>
          </w:p>
        </w:tc>
      </w:tr>
      <w:tr w:rsidR="008E11C1" w14:paraId="63CBBF6C" w14:textId="77777777" w:rsidTr="00C532A2">
        <w:tc>
          <w:tcPr>
            <w:tcW w:w="624" w:type="dxa"/>
            <w:vMerge/>
          </w:tcPr>
          <w:p w14:paraId="0D3E0EC0" w14:textId="77777777" w:rsidR="008E11C1" w:rsidRDefault="008E11C1" w:rsidP="003F7EAB"/>
        </w:tc>
        <w:tc>
          <w:tcPr>
            <w:tcW w:w="4139" w:type="dxa"/>
          </w:tcPr>
          <w:p w14:paraId="20C88902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483CE07A" w14:textId="77777777" w:rsidR="008E11C1" w:rsidRDefault="008E11C1" w:rsidP="003F7EAB"/>
        </w:tc>
        <w:tc>
          <w:tcPr>
            <w:tcW w:w="1814" w:type="dxa"/>
          </w:tcPr>
          <w:p w14:paraId="627C7E7C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D0D56E7" w14:textId="77777777" w:rsidR="008E11C1" w:rsidRDefault="008E11C1" w:rsidP="003F7EAB">
            <w:pPr>
              <w:pStyle w:val="ConsPlusNormal"/>
            </w:pPr>
          </w:p>
        </w:tc>
      </w:tr>
      <w:tr w:rsidR="008E11C1" w14:paraId="79A43C1D" w14:textId="77777777" w:rsidTr="00C532A2">
        <w:tc>
          <w:tcPr>
            <w:tcW w:w="624" w:type="dxa"/>
            <w:vMerge/>
          </w:tcPr>
          <w:p w14:paraId="1A7B7478" w14:textId="77777777" w:rsidR="008E11C1" w:rsidRDefault="008E11C1" w:rsidP="003F7EAB"/>
        </w:tc>
        <w:tc>
          <w:tcPr>
            <w:tcW w:w="4139" w:type="dxa"/>
          </w:tcPr>
          <w:p w14:paraId="0D2FD818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7F81C28B" w14:textId="77777777" w:rsidR="008E11C1" w:rsidRDefault="008E11C1" w:rsidP="003F7EAB"/>
        </w:tc>
        <w:tc>
          <w:tcPr>
            <w:tcW w:w="1814" w:type="dxa"/>
          </w:tcPr>
          <w:p w14:paraId="301146AF" w14:textId="4EF8D39A" w:rsidR="008E11C1" w:rsidRPr="00E64EC9" w:rsidRDefault="006F41A0" w:rsidP="003F7EAB">
            <w:pPr>
              <w:pStyle w:val="ConsPlusNormal"/>
            </w:pPr>
            <w:r>
              <w:rPr>
                <w:lang w:val="en-US"/>
              </w:rPr>
              <w:t>0.1</w:t>
            </w:r>
            <w:r w:rsidR="00E64EC9">
              <w:t>33</w:t>
            </w:r>
          </w:p>
        </w:tc>
        <w:tc>
          <w:tcPr>
            <w:tcW w:w="1842" w:type="dxa"/>
          </w:tcPr>
          <w:p w14:paraId="783275B9" w14:textId="77777777" w:rsidR="008E11C1" w:rsidRDefault="007B56C2" w:rsidP="00CC5783">
            <w:pPr>
              <w:pStyle w:val="ConsPlusNormal"/>
            </w:pPr>
            <w:r>
              <w:t>0,1359</w:t>
            </w:r>
          </w:p>
          <w:p w14:paraId="21D1688A" w14:textId="6C3CEBE4" w:rsidR="007B56C2" w:rsidRPr="007B56C2" w:rsidRDefault="007B56C2" w:rsidP="00CC5783">
            <w:pPr>
              <w:pStyle w:val="ConsPlusNormal"/>
            </w:pPr>
          </w:p>
        </w:tc>
      </w:tr>
      <w:tr w:rsidR="008E11C1" w14:paraId="245C1627" w14:textId="77777777" w:rsidTr="00C532A2">
        <w:tc>
          <w:tcPr>
            <w:tcW w:w="624" w:type="dxa"/>
          </w:tcPr>
          <w:p w14:paraId="2CA31767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07C58F6E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411C2D9A" w14:textId="77777777" w:rsidR="008E11C1" w:rsidRDefault="008E11C1" w:rsidP="003F7EAB"/>
        </w:tc>
        <w:tc>
          <w:tcPr>
            <w:tcW w:w="1814" w:type="dxa"/>
          </w:tcPr>
          <w:p w14:paraId="710E4116" w14:textId="2DA0CBED" w:rsidR="008E11C1" w:rsidRPr="00E64EC9" w:rsidRDefault="006F41A0" w:rsidP="003F7EAB">
            <w:pPr>
              <w:pStyle w:val="ConsPlusNormal"/>
            </w:pPr>
            <w:r>
              <w:rPr>
                <w:lang w:val="en-US"/>
              </w:rPr>
              <w:t>0.00</w:t>
            </w:r>
            <w:r w:rsidR="00E64EC9">
              <w:t>2</w:t>
            </w:r>
          </w:p>
        </w:tc>
        <w:tc>
          <w:tcPr>
            <w:tcW w:w="1842" w:type="dxa"/>
          </w:tcPr>
          <w:p w14:paraId="4AE3E885" w14:textId="77777777" w:rsidR="008E11C1" w:rsidRDefault="008E11C1" w:rsidP="003F7EAB">
            <w:pPr>
              <w:pStyle w:val="ConsPlusNormal"/>
            </w:pPr>
          </w:p>
        </w:tc>
      </w:tr>
      <w:tr w:rsidR="008E11C1" w14:paraId="448178B6" w14:textId="77777777" w:rsidTr="00C532A2">
        <w:tc>
          <w:tcPr>
            <w:tcW w:w="624" w:type="dxa"/>
          </w:tcPr>
          <w:p w14:paraId="7BCA95DB" w14:textId="77777777" w:rsidR="008E11C1" w:rsidRDefault="008E11C1" w:rsidP="003F7E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139" w:type="dxa"/>
          </w:tcPr>
          <w:p w14:paraId="25E3DB89" w14:textId="77777777" w:rsidR="008E11C1" w:rsidRDefault="008E11C1" w:rsidP="003F7EAB">
            <w:pPr>
              <w:pStyle w:val="ConsPlusNormal"/>
            </w:pPr>
            <w:r>
              <w:t>Относительные потери в электрической сети - ВСЕГО, в том числе:</w:t>
            </w:r>
          </w:p>
        </w:tc>
        <w:tc>
          <w:tcPr>
            <w:tcW w:w="1191" w:type="dxa"/>
            <w:vMerge w:val="restart"/>
          </w:tcPr>
          <w:p w14:paraId="3169DCAE" w14:textId="77777777" w:rsidR="008E11C1" w:rsidRDefault="008E11C1" w:rsidP="003F7EAB">
            <w:pPr>
              <w:pStyle w:val="ConsPlusNormal"/>
            </w:pPr>
            <w:r>
              <w:t>%</w:t>
            </w:r>
          </w:p>
        </w:tc>
        <w:tc>
          <w:tcPr>
            <w:tcW w:w="1814" w:type="dxa"/>
          </w:tcPr>
          <w:p w14:paraId="4543C4BF" w14:textId="0701DF25" w:rsidR="006B4A42" w:rsidRPr="00CB2E41" w:rsidRDefault="00CB2E41" w:rsidP="003F7EAB">
            <w:pPr>
              <w:pStyle w:val="ConsPlusNormal"/>
            </w:pPr>
            <w:r>
              <w:t>6,36</w:t>
            </w:r>
          </w:p>
        </w:tc>
        <w:tc>
          <w:tcPr>
            <w:tcW w:w="1842" w:type="dxa"/>
          </w:tcPr>
          <w:p w14:paraId="53DF9C71" w14:textId="0622A447" w:rsidR="008E11C1" w:rsidRPr="007B56C2" w:rsidRDefault="007B56C2" w:rsidP="003F7EAB">
            <w:pPr>
              <w:pStyle w:val="ConsPlusNormal"/>
            </w:pPr>
            <w:r>
              <w:t>6,21</w:t>
            </w:r>
          </w:p>
        </w:tc>
      </w:tr>
      <w:tr w:rsidR="008E11C1" w14:paraId="7B0708C5" w14:textId="77777777" w:rsidTr="00C532A2">
        <w:tc>
          <w:tcPr>
            <w:tcW w:w="624" w:type="dxa"/>
            <w:vMerge w:val="restart"/>
          </w:tcPr>
          <w:p w14:paraId="3600B9E8" w14:textId="77777777" w:rsidR="008E11C1" w:rsidRDefault="008E11C1" w:rsidP="003F7EA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139" w:type="dxa"/>
          </w:tcPr>
          <w:p w14:paraId="54E8C050" w14:textId="77777777" w:rsidR="008E11C1" w:rsidRDefault="008E11C1" w:rsidP="003F7EAB">
            <w:pPr>
              <w:pStyle w:val="ConsPlusNormal"/>
            </w:pPr>
            <w:r>
              <w:t>относимые на передачу 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00269E66" w14:textId="77777777" w:rsidR="008E11C1" w:rsidRDefault="008E11C1" w:rsidP="003F7EAB"/>
        </w:tc>
        <w:tc>
          <w:tcPr>
            <w:tcW w:w="1814" w:type="dxa"/>
          </w:tcPr>
          <w:p w14:paraId="649760A8" w14:textId="675104BE" w:rsidR="008E11C1" w:rsidRPr="00B3283F" w:rsidRDefault="008E11C1" w:rsidP="003F7EAB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1E63F051" w14:textId="445E0E22" w:rsidR="008E11C1" w:rsidRPr="00B3283F" w:rsidRDefault="008E11C1" w:rsidP="003F7EAB">
            <w:pPr>
              <w:pStyle w:val="ConsPlusNormal"/>
              <w:rPr>
                <w:lang w:val="en-US"/>
              </w:rPr>
            </w:pPr>
          </w:p>
        </w:tc>
      </w:tr>
      <w:tr w:rsidR="008E11C1" w14:paraId="1AC9000A" w14:textId="77777777" w:rsidTr="00C532A2">
        <w:tc>
          <w:tcPr>
            <w:tcW w:w="624" w:type="dxa"/>
            <w:vMerge/>
          </w:tcPr>
          <w:p w14:paraId="57E87A5B" w14:textId="77777777" w:rsidR="008E11C1" w:rsidRDefault="008E11C1" w:rsidP="003F7EAB"/>
        </w:tc>
        <w:tc>
          <w:tcPr>
            <w:tcW w:w="4139" w:type="dxa"/>
          </w:tcPr>
          <w:p w14:paraId="0CAADA97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11908B0E" w14:textId="77777777" w:rsidR="008E11C1" w:rsidRDefault="008E11C1" w:rsidP="003F7EAB"/>
        </w:tc>
        <w:tc>
          <w:tcPr>
            <w:tcW w:w="1814" w:type="dxa"/>
          </w:tcPr>
          <w:p w14:paraId="71335467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939D5B9" w14:textId="77777777" w:rsidR="008E11C1" w:rsidRDefault="008E11C1" w:rsidP="003F7EAB">
            <w:pPr>
              <w:pStyle w:val="ConsPlusNormal"/>
            </w:pPr>
          </w:p>
        </w:tc>
      </w:tr>
      <w:tr w:rsidR="008E11C1" w14:paraId="56F0B621" w14:textId="77777777" w:rsidTr="00C532A2">
        <w:tc>
          <w:tcPr>
            <w:tcW w:w="624" w:type="dxa"/>
            <w:vMerge/>
          </w:tcPr>
          <w:p w14:paraId="2C132D57" w14:textId="77777777" w:rsidR="008E11C1" w:rsidRDefault="008E11C1" w:rsidP="003F7EAB"/>
        </w:tc>
        <w:tc>
          <w:tcPr>
            <w:tcW w:w="4139" w:type="dxa"/>
          </w:tcPr>
          <w:p w14:paraId="76BF34CC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20598048" w14:textId="77777777" w:rsidR="008E11C1" w:rsidRDefault="008E11C1" w:rsidP="003F7EAB"/>
        </w:tc>
        <w:tc>
          <w:tcPr>
            <w:tcW w:w="1814" w:type="dxa"/>
          </w:tcPr>
          <w:p w14:paraId="249AFB89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68B08524" w14:textId="77777777" w:rsidR="008E11C1" w:rsidRDefault="008E11C1" w:rsidP="003F7EAB">
            <w:pPr>
              <w:pStyle w:val="ConsPlusNormal"/>
            </w:pPr>
          </w:p>
        </w:tc>
      </w:tr>
      <w:tr w:rsidR="008E11C1" w14:paraId="5DFA252B" w14:textId="77777777" w:rsidTr="00C532A2">
        <w:tc>
          <w:tcPr>
            <w:tcW w:w="624" w:type="dxa"/>
            <w:vMerge/>
          </w:tcPr>
          <w:p w14:paraId="6B87FA16" w14:textId="77777777" w:rsidR="008E11C1" w:rsidRDefault="008E11C1" w:rsidP="003F7EAB"/>
        </w:tc>
        <w:tc>
          <w:tcPr>
            <w:tcW w:w="4139" w:type="dxa"/>
          </w:tcPr>
          <w:p w14:paraId="5A91FF9F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2E086AAD" w14:textId="77777777" w:rsidR="008E11C1" w:rsidRDefault="008E11C1" w:rsidP="003F7EAB"/>
        </w:tc>
        <w:tc>
          <w:tcPr>
            <w:tcW w:w="1814" w:type="dxa"/>
          </w:tcPr>
          <w:p w14:paraId="13F1489D" w14:textId="08682161" w:rsidR="008E11C1" w:rsidRPr="00B3283F" w:rsidRDefault="008E11C1" w:rsidP="00FE56A6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2A7B79BE" w14:textId="2A2FD76C" w:rsidR="008E11C1" w:rsidRPr="00B3283F" w:rsidRDefault="008E11C1" w:rsidP="003F7EAB">
            <w:pPr>
              <w:pStyle w:val="ConsPlusNormal"/>
              <w:rPr>
                <w:lang w:val="en-US"/>
              </w:rPr>
            </w:pPr>
          </w:p>
        </w:tc>
      </w:tr>
      <w:tr w:rsidR="008E11C1" w14:paraId="0AF11551" w14:textId="77777777" w:rsidTr="00C532A2">
        <w:tc>
          <w:tcPr>
            <w:tcW w:w="624" w:type="dxa"/>
            <w:vMerge/>
          </w:tcPr>
          <w:p w14:paraId="6070D6D5" w14:textId="77777777" w:rsidR="008E11C1" w:rsidRDefault="008E11C1" w:rsidP="003F7EAB"/>
        </w:tc>
        <w:tc>
          <w:tcPr>
            <w:tcW w:w="4139" w:type="dxa"/>
          </w:tcPr>
          <w:p w14:paraId="63EE9F04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54573D09" w14:textId="77777777" w:rsidR="008E11C1" w:rsidRDefault="008E11C1" w:rsidP="003F7EAB"/>
        </w:tc>
        <w:tc>
          <w:tcPr>
            <w:tcW w:w="1814" w:type="dxa"/>
          </w:tcPr>
          <w:p w14:paraId="31CD6148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2F19C6EC" w14:textId="77777777" w:rsidR="008E11C1" w:rsidRDefault="008E11C1" w:rsidP="003F7EAB">
            <w:pPr>
              <w:pStyle w:val="ConsPlusNormal"/>
            </w:pPr>
          </w:p>
        </w:tc>
      </w:tr>
      <w:tr w:rsidR="008E11C1" w14:paraId="00AF5917" w14:textId="77777777" w:rsidTr="00C532A2">
        <w:tc>
          <w:tcPr>
            <w:tcW w:w="624" w:type="dxa"/>
          </w:tcPr>
          <w:p w14:paraId="5DCB8623" w14:textId="77777777" w:rsidR="008E11C1" w:rsidRDefault="008E11C1" w:rsidP="003F7E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39" w:type="dxa"/>
          </w:tcPr>
          <w:p w14:paraId="63E5D204" w14:textId="77777777" w:rsidR="008E11C1" w:rsidRDefault="008E11C1" w:rsidP="003F7EAB">
            <w:pPr>
              <w:pStyle w:val="ConsPlusNormal"/>
            </w:pPr>
            <w:r>
              <w:t>Отпуск из сети (полезный отпуск) - ВСЕГО, в том числе:</w:t>
            </w:r>
          </w:p>
        </w:tc>
        <w:tc>
          <w:tcPr>
            <w:tcW w:w="1191" w:type="dxa"/>
            <w:vMerge w:val="restart"/>
          </w:tcPr>
          <w:p w14:paraId="02B6D37A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3ADB91A3" w14:textId="3C434D2B" w:rsidR="008E11C1" w:rsidRPr="00CB2E41" w:rsidRDefault="00CB2E41" w:rsidP="003F7EAB">
            <w:pPr>
              <w:pStyle w:val="ConsPlusNormal"/>
            </w:pPr>
            <w:r>
              <w:t>2,368</w:t>
            </w:r>
          </w:p>
        </w:tc>
        <w:tc>
          <w:tcPr>
            <w:tcW w:w="1842" w:type="dxa"/>
          </w:tcPr>
          <w:p w14:paraId="146EFB67" w14:textId="5CBEDB1D" w:rsidR="008E11C1" w:rsidRPr="00CB2E41" w:rsidRDefault="00CB2E41" w:rsidP="00DB1A27">
            <w:pPr>
              <w:pStyle w:val="ConsPlusNormal"/>
            </w:pPr>
            <w:r>
              <w:t>2,6204</w:t>
            </w:r>
          </w:p>
        </w:tc>
      </w:tr>
      <w:tr w:rsidR="008E11C1" w14:paraId="57D91575" w14:textId="77777777" w:rsidTr="00C532A2">
        <w:tc>
          <w:tcPr>
            <w:tcW w:w="624" w:type="dxa"/>
          </w:tcPr>
          <w:p w14:paraId="61F98372" w14:textId="77777777" w:rsidR="008E11C1" w:rsidRDefault="008E11C1" w:rsidP="003F7EAB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139" w:type="dxa"/>
          </w:tcPr>
          <w:p w14:paraId="3C34A02E" w14:textId="77777777" w:rsidR="008E11C1" w:rsidRDefault="008E11C1" w:rsidP="003F7EAB">
            <w:pPr>
              <w:pStyle w:val="ConsPlusNormal"/>
            </w:pPr>
            <w:r>
              <w:t>сторонним потребителям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49F1DC01" w14:textId="77777777" w:rsidR="008E11C1" w:rsidRDefault="008E11C1" w:rsidP="003F7EAB"/>
        </w:tc>
        <w:tc>
          <w:tcPr>
            <w:tcW w:w="1814" w:type="dxa"/>
          </w:tcPr>
          <w:p w14:paraId="5E91DD4A" w14:textId="5482E585" w:rsidR="008E11C1" w:rsidRPr="00CB2E41" w:rsidRDefault="006F41A0" w:rsidP="003F7EAB">
            <w:pPr>
              <w:pStyle w:val="ConsPlusNormal"/>
            </w:pPr>
            <w:r>
              <w:rPr>
                <w:lang w:val="en-US"/>
              </w:rPr>
              <w:t>1.</w:t>
            </w:r>
            <w:r w:rsidR="00CB2E41">
              <w:t>944</w:t>
            </w:r>
          </w:p>
        </w:tc>
        <w:tc>
          <w:tcPr>
            <w:tcW w:w="1842" w:type="dxa"/>
          </w:tcPr>
          <w:p w14:paraId="1CE3524D" w14:textId="5CB3E70E" w:rsidR="008E11C1" w:rsidRPr="00CB2E41" w:rsidRDefault="00CB2E41" w:rsidP="00DB1A27">
            <w:pPr>
              <w:pStyle w:val="ConsPlusNormal"/>
            </w:pPr>
            <w:r>
              <w:t>2,0</w:t>
            </w:r>
            <w:r w:rsidR="007B56C2">
              <w:t>576</w:t>
            </w:r>
          </w:p>
        </w:tc>
      </w:tr>
      <w:tr w:rsidR="008E11C1" w14:paraId="00F98F70" w14:textId="77777777" w:rsidTr="00C532A2">
        <w:tc>
          <w:tcPr>
            <w:tcW w:w="624" w:type="dxa"/>
          </w:tcPr>
          <w:p w14:paraId="3E192044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64F7A6B8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0BC3CEC4" w14:textId="77777777" w:rsidR="008E11C1" w:rsidRDefault="008E11C1" w:rsidP="003F7EAB"/>
        </w:tc>
        <w:tc>
          <w:tcPr>
            <w:tcW w:w="1814" w:type="dxa"/>
          </w:tcPr>
          <w:p w14:paraId="71DFFA96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389D2DFA" w14:textId="77777777" w:rsidR="008E11C1" w:rsidRDefault="008E11C1" w:rsidP="003F7EAB">
            <w:pPr>
              <w:pStyle w:val="ConsPlusNormal"/>
            </w:pPr>
          </w:p>
        </w:tc>
      </w:tr>
      <w:tr w:rsidR="008E11C1" w14:paraId="3215BFA2" w14:textId="77777777" w:rsidTr="00C532A2">
        <w:tc>
          <w:tcPr>
            <w:tcW w:w="624" w:type="dxa"/>
          </w:tcPr>
          <w:p w14:paraId="01007756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09EEC1D7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278EF86F" w14:textId="77777777" w:rsidR="008E11C1" w:rsidRDefault="008E11C1" w:rsidP="003F7EAB"/>
        </w:tc>
        <w:tc>
          <w:tcPr>
            <w:tcW w:w="1814" w:type="dxa"/>
          </w:tcPr>
          <w:p w14:paraId="32DD82AE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76EB0B19" w14:textId="77777777" w:rsidR="008E11C1" w:rsidRDefault="008E11C1" w:rsidP="003F7EAB">
            <w:pPr>
              <w:pStyle w:val="ConsPlusNormal"/>
            </w:pPr>
          </w:p>
        </w:tc>
      </w:tr>
      <w:tr w:rsidR="008E11C1" w14:paraId="3256B310" w14:textId="77777777" w:rsidTr="00C532A2">
        <w:tc>
          <w:tcPr>
            <w:tcW w:w="624" w:type="dxa"/>
          </w:tcPr>
          <w:p w14:paraId="076585F1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5CD02B17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39120891" w14:textId="77777777" w:rsidR="008E11C1" w:rsidRDefault="008E11C1" w:rsidP="003F7EAB"/>
        </w:tc>
        <w:tc>
          <w:tcPr>
            <w:tcW w:w="1814" w:type="dxa"/>
          </w:tcPr>
          <w:p w14:paraId="03DF7C25" w14:textId="3230A361" w:rsidR="008E11C1" w:rsidRPr="00CB2E41" w:rsidRDefault="00CB2E41" w:rsidP="003F7EAB">
            <w:pPr>
              <w:pStyle w:val="ConsPlusNormal"/>
            </w:pPr>
            <w:r>
              <w:t>1,895</w:t>
            </w:r>
          </w:p>
        </w:tc>
        <w:tc>
          <w:tcPr>
            <w:tcW w:w="1842" w:type="dxa"/>
          </w:tcPr>
          <w:p w14:paraId="2FAA4646" w14:textId="1CC79216" w:rsidR="008E11C1" w:rsidRPr="00CB2E41" w:rsidRDefault="00CB2E41" w:rsidP="00DB1A27">
            <w:pPr>
              <w:pStyle w:val="ConsPlusNormal"/>
            </w:pPr>
            <w:r>
              <w:t>2,6204</w:t>
            </w:r>
          </w:p>
        </w:tc>
      </w:tr>
      <w:tr w:rsidR="008E11C1" w14:paraId="3ABAF674" w14:textId="77777777" w:rsidTr="00C532A2">
        <w:tc>
          <w:tcPr>
            <w:tcW w:w="624" w:type="dxa"/>
          </w:tcPr>
          <w:p w14:paraId="4320392A" w14:textId="77777777" w:rsidR="008E11C1" w:rsidRDefault="008E11C1" w:rsidP="003F7EAB">
            <w:pPr>
              <w:pStyle w:val="ConsPlusNormal"/>
            </w:pPr>
          </w:p>
        </w:tc>
        <w:tc>
          <w:tcPr>
            <w:tcW w:w="4139" w:type="dxa"/>
          </w:tcPr>
          <w:p w14:paraId="463DDD9E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4E6BDCAD" w14:textId="77777777" w:rsidR="008E11C1" w:rsidRDefault="008E11C1" w:rsidP="003F7EAB"/>
        </w:tc>
        <w:tc>
          <w:tcPr>
            <w:tcW w:w="1814" w:type="dxa"/>
          </w:tcPr>
          <w:p w14:paraId="1AFDB05E" w14:textId="576A6831" w:rsidR="00CB2E41" w:rsidRPr="00CB2E41" w:rsidRDefault="006F41A0" w:rsidP="003F7EAB">
            <w:pPr>
              <w:pStyle w:val="ConsPlusNormal"/>
            </w:pPr>
            <w:r>
              <w:rPr>
                <w:lang w:val="en-US"/>
              </w:rPr>
              <w:t>0.0</w:t>
            </w:r>
            <w:r w:rsidR="00CB2E41">
              <w:t>49</w:t>
            </w:r>
          </w:p>
        </w:tc>
        <w:tc>
          <w:tcPr>
            <w:tcW w:w="1842" w:type="dxa"/>
          </w:tcPr>
          <w:p w14:paraId="1163BF9F" w14:textId="77777777" w:rsidR="008E11C1" w:rsidRDefault="008E11C1" w:rsidP="003F7EAB">
            <w:pPr>
              <w:pStyle w:val="ConsPlusNormal"/>
            </w:pPr>
          </w:p>
        </w:tc>
      </w:tr>
      <w:tr w:rsidR="008E11C1" w14:paraId="080951E1" w14:textId="77777777" w:rsidTr="00C532A2">
        <w:tc>
          <w:tcPr>
            <w:tcW w:w="624" w:type="dxa"/>
          </w:tcPr>
          <w:p w14:paraId="318D82C1" w14:textId="77777777" w:rsidR="008E11C1" w:rsidRDefault="008E11C1" w:rsidP="003F7E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39" w:type="dxa"/>
          </w:tcPr>
          <w:p w14:paraId="1CDDEBF3" w14:textId="77777777" w:rsidR="008E11C1" w:rsidRDefault="008E11C1" w:rsidP="003F7EAB">
            <w:pPr>
              <w:pStyle w:val="ConsPlusNormal"/>
            </w:pPr>
            <w:r>
              <w:t>Заявленная мощность - ВСЕГО, в том числе:</w:t>
            </w:r>
          </w:p>
        </w:tc>
        <w:tc>
          <w:tcPr>
            <w:tcW w:w="1191" w:type="dxa"/>
            <w:vMerge w:val="restart"/>
          </w:tcPr>
          <w:p w14:paraId="08B187D9" w14:textId="77777777" w:rsidR="008E11C1" w:rsidRDefault="008E11C1" w:rsidP="003F7EAB">
            <w:pPr>
              <w:pStyle w:val="ConsPlusNormal"/>
            </w:pPr>
            <w:r>
              <w:t>МВт</w:t>
            </w:r>
          </w:p>
        </w:tc>
        <w:tc>
          <w:tcPr>
            <w:tcW w:w="1814" w:type="dxa"/>
          </w:tcPr>
          <w:p w14:paraId="1DB536A6" w14:textId="7B184F41" w:rsidR="008E11C1" w:rsidRPr="00CB2E41" w:rsidRDefault="00CB2E41" w:rsidP="003F7EAB">
            <w:pPr>
              <w:pStyle w:val="ConsPlusNormal"/>
            </w:pPr>
            <w:r>
              <w:t>1,9134</w:t>
            </w:r>
          </w:p>
          <w:p w14:paraId="4BFE353A" w14:textId="77777777" w:rsidR="006F41A0" w:rsidRPr="000C2CC0" w:rsidRDefault="006F41A0" w:rsidP="003F7EAB">
            <w:pPr>
              <w:pStyle w:val="ConsPlusNormal"/>
              <w:rPr>
                <w:lang w:val="en-US"/>
              </w:rPr>
            </w:pPr>
          </w:p>
        </w:tc>
        <w:tc>
          <w:tcPr>
            <w:tcW w:w="1842" w:type="dxa"/>
          </w:tcPr>
          <w:p w14:paraId="724CD160" w14:textId="601CB747" w:rsidR="008E11C1" w:rsidRPr="00CB2E41" w:rsidRDefault="00CB2E41" w:rsidP="003F7EAB">
            <w:pPr>
              <w:pStyle w:val="ConsPlusNormal"/>
            </w:pPr>
            <w:r>
              <w:t>2,794</w:t>
            </w:r>
          </w:p>
        </w:tc>
      </w:tr>
      <w:tr w:rsidR="008E11C1" w14:paraId="50D1AAA6" w14:textId="77777777" w:rsidTr="00C532A2">
        <w:tc>
          <w:tcPr>
            <w:tcW w:w="624" w:type="dxa"/>
            <w:vMerge w:val="restart"/>
          </w:tcPr>
          <w:p w14:paraId="6896DDE8" w14:textId="77777777" w:rsidR="008E11C1" w:rsidRDefault="008E11C1" w:rsidP="003F7EAB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139" w:type="dxa"/>
          </w:tcPr>
          <w:p w14:paraId="7ECBFDD2" w14:textId="77777777" w:rsidR="008E11C1" w:rsidRDefault="008E11C1" w:rsidP="003F7EAB">
            <w:pPr>
              <w:pStyle w:val="ConsPlusNormal"/>
            </w:pPr>
            <w:r>
              <w:t>сторонних потребителей (</w:t>
            </w:r>
            <w:proofErr w:type="spellStart"/>
            <w:r>
              <w:t>субабонентам</w:t>
            </w:r>
            <w:proofErr w:type="spellEnd"/>
            <w:r>
              <w:t>) - всего, в том числе по уровням напряжения:</w:t>
            </w:r>
          </w:p>
        </w:tc>
        <w:tc>
          <w:tcPr>
            <w:tcW w:w="1191" w:type="dxa"/>
            <w:vMerge/>
          </w:tcPr>
          <w:p w14:paraId="72D55ABF" w14:textId="77777777" w:rsidR="008E11C1" w:rsidRDefault="008E11C1" w:rsidP="003F7EAB"/>
        </w:tc>
        <w:tc>
          <w:tcPr>
            <w:tcW w:w="1814" w:type="dxa"/>
          </w:tcPr>
          <w:p w14:paraId="7E073C28" w14:textId="20A075FA" w:rsidR="008E11C1" w:rsidRPr="00CB2E41" w:rsidRDefault="00CB2E41" w:rsidP="003F7EAB">
            <w:pPr>
              <w:pStyle w:val="ConsPlusNormal"/>
            </w:pPr>
            <w:r>
              <w:t>1,4134</w:t>
            </w:r>
          </w:p>
        </w:tc>
        <w:tc>
          <w:tcPr>
            <w:tcW w:w="1842" w:type="dxa"/>
          </w:tcPr>
          <w:p w14:paraId="769BC496" w14:textId="73ED0D1F" w:rsidR="008E11C1" w:rsidRPr="00CB2E41" w:rsidRDefault="00CB2E41" w:rsidP="003F7EAB">
            <w:pPr>
              <w:pStyle w:val="ConsPlusNormal"/>
            </w:pPr>
            <w:r>
              <w:t>2,0606</w:t>
            </w:r>
          </w:p>
        </w:tc>
      </w:tr>
      <w:tr w:rsidR="008E11C1" w14:paraId="5ABD7245" w14:textId="77777777" w:rsidTr="00C532A2">
        <w:tc>
          <w:tcPr>
            <w:tcW w:w="624" w:type="dxa"/>
            <w:vMerge/>
          </w:tcPr>
          <w:p w14:paraId="168C7B66" w14:textId="77777777" w:rsidR="008E11C1" w:rsidRDefault="008E11C1" w:rsidP="003F7EAB"/>
        </w:tc>
        <w:tc>
          <w:tcPr>
            <w:tcW w:w="4139" w:type="dxa"/>
          </w:tcPr>
          <w:p w14:paraId="2666AA69" w14:textId="77777777" w:rsidR="008E11C1" w:rsidRDefault="008E11C1" w:rsidP="003F7EAB">
            <w:pPr>
              <w:pStyle w:val="ConsPlusNormal"/>
            </w:pPr>
            <w:r>
              <w:t>ВН</w:t>
            </w:r>
          </w:p>
        </w:tc>
        <w:tc>
          <w:tcPr>
            <w:tcW w:w="1191" w:type="dxa"/>
            <w:vMerge/>
          </w:tcPr>
          <w:p w14:paraId="4BA43405" w14:textId="77777777" w:rsidR="008E11C1" w:rsidRDefault="008E11C1" w:rsidP="003F7EAB"/>
        </w:tc>
        <w:tc>
          <w:tcPr>
            <w:tcW w:w="1814" w:type="dxa"/>
          </w:tcPr>
          <w:p w14:paraId="756C6E4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BD02237" w14:textId="77777777" w:rsidR="008E11C1" w:rsidRDefault="008E11C1" w:rsidP="003F7EAB">
            <w:pPr>
              <w:pStyle w:val="ConsPlusNormal"/>
            </w:pPr>
          </w:p>
        </w:tc>
      </w:tr>
      <w:tr w:rsidR="008E11C1" w14:paraId="516446AE" w14:textId="77777777" w:rsidTr="00C532A2">
        <w:tc>
          <w:tcPr>
            <w:tcW w:w="624" w:type="dxa"/>
            <w:vMerge/>
          </w:tcPr>
          <w:p w14:paraId="30D59630" w14:textId="77777777" w:rsidR="008E11C1" w:rsidRDefault="008E11C1" w:rsidP="003F7EAB"/>
        </w:tc>
        <w:tc>
          <w:tcPr>
            <w:tcW w:w="4139" w:type="dxa"/>
          </w:tcPr>
          <w:p w14:paraId="0CEF701B" w14:textId="77777777" w:rsidR="008E11C1" w:rsidRDefault="008E11C1" w:rsidP="003F7EAB">
            <w:pPr>
              <w:pStyle w:val="ConsPlusNormal"/>
            </w:pPr>
            <w:r>
              <w:t>СН-I</w:t>
            </w:r>
          </w:p>
        </w:tc>
        <w:tc>
          <w:tcPr>
            <w:tcW w:w="1191" w:type="dxa"/>
            <w:vMerge/>
          </w:tcPr>
          <w:p w14:paraId="58AC65EB" w14:textId="77777777" w:rsidR="008E11C1" w:rsidRDefault="008E11C1" w:rsidP="003F7EAB"/>
        </w:tc>
        <w:tc>
          <w:tcPr>
            <w:tcW w:w="1814" w:type="dxa"/>
          </w:tcPr>
          <w:p w14:paraId="68CEC55B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5F761DDB" w14:textId="77777777" w:rsidR="008E11C1" w:rsidRDefault="008E11C1" w:rsidP="003F7EAB">
            <w:pPr>
              <w:pStyle w:val="ConsPlusNormal"/>
            </w:pPr>
          </w:p>
        </w:tc>
      </w:tr>
      <w:tr w:rsidR="008E11C1" w14:paraId="59F42BE5" w14:textId="77777777" w:rsidTr="00C532A2">
        <w:tc>
          <w:tcPr>
            <w:tcW w:w="624" w:type="dxa"/>
            <w:vMerge/>
          </w:tcPr>
          <w:p w14:paraId="0EF85F2D" w14:textId="77777777" w:rsidR="008E11C1" w:rsidRDefault="008E11C1" w:rsidP="003F7EAB"/>
        </w:tc>
        <w:tc>
          <w:tcPr>
            <w:tcW w:w="4139" w:type="dxa"/>
          </w:tcPr>
          <w:p w14:paraId="6967EC48" w14:textId="77777777" w:rsidR="008E11C1" w:rsidRDefault="008E11C1" w:rsidP="003F7EAB">
            <w:pPr>
              <w:pStyle w:val="ConsPlusNormal"/>
            </w:pPr>
            <w:r>
              <w:t>СН-II</w:t>
            </w:r>
          </w:p>
        </w:tc>
        <w:tc>
          <w:tcPr>
            <w:tcW w:w="1191" w:type="dxa"/>
            <w:vMerge/>
          </w:tcPr>
          <w:p w14:paraId="52E06311" w14:textId="77777777" w:rsidR="008E11C1" w:rsidRDefault="008E11C1" w:rsidP="003F7EAB"/>
        </w:tc>
        <w:tc>
          <w:tcPr>
            <w:tcW w:w="1814" w:type="dxa"/>
          </w:tcPr>
          <w:p w14:paraId="05456603" w14:textId="28F796DF" w:rsidR="00CB2E41" w:rsidRPr="00CB2E41" w:rsidRDefault="00CB2E41" w:rsidP="003F7EAB">
            <w:pPr>
              <w:pStyle w:val="ConsPlusNormal"/>
            </w:pPr>
            <w:r>
              <w:t>1,4134</w:t>
            </w:r>
          </w:p>
        </w:tc>
        <w:tc>
          <w:tcPr>
            <w:tcW w:w="1842" w:type="dxa"/>
          </w:tcPr>
          <w:p w14:paraId="5267249B" w14:textId="62EA98BC" w:rsidR="008E11C1" w:rsidRPr="00CB2E41" w:rsidRDefault="00CB2E41" w:rsidP="003F7EAB">
            <w:pPr>
              <w:pStyle w:val="ConsPlusNormal"/>
            </w:pPr>
            <w:r>
              <w:t>2,0606</w:t>
            </w:r>
          </w:p>
        </w:tc>
      </w:tr>
      <w:tr w:rsidR="008E11C1" w14:paraId="5FA22F76" w14:textId="77777777" w:rsidTr="00C532A2">
        <w:tc>
          <w:tcPr>
            <w:tcW w:w="624" w:type="dxa"/>
            <w:vMerge/>
          </w:tcPr>
          <w:p w14:paraId="0744C504" w14:textId="77777777" w:rsidR="008E11C1" w:rsidRDefault="008E11C1" w:rsidP="003F7EAB"/>
        </w:tc>
        <w:tc>
          <w:tcPr>
            <w:tcW w:w="4139" w:type="dxa"/>
          </w:tcPr>
          <w:p w14:paraId="7446CF3D" w14:textId="77777777" w:rsidR="008E11C1" w:rsidRDefault="008E11C1" w:rsidP="003F7EAB">
            <w:pPr>
              <w:pStyle w:val="ConsPlusNormal"/>
            </w:pPr>
            <w:r>
              <w:t>НН</w:t>
            </w:r>
          </w:p>
        </w:tc>
        <w:tc>
          <w:tcPr>
            <w:tcW w:w="1191" w:type="dxa"/>
            <w:vMerge/>
          </w:tcPr>
          <w:p w14:paraId="5B895E7B" w14:textId="77777777" w:rsidR="008E11C1" w:rsidRDefault="008E11C1" w:rsidP="003F7EAB"/>
        </w:tc>
        <w:tc>
          <w:tcPr>
            <w:tcW w:w="1814" w:type="dxa"/>
          </w:tcPr>
          <w:p w14:paraId="3FFA7052" w14:textId="77777777" w:rsidR="008E11C1" w:rsidRDefault="008E11C1" w:rsidP="003F7EAB">
            <w:pPr>
              <w:pStyle w:val="ConsPlusNormal"/>
            </w:pPr>
          </w:p>
        </w:tc>
        <w:tc>
          <w:tcPr>
            <w:tcW w:w="1842" w:type="dxa"/>
          </w:tcPr>
          <w:p w14:paraId="05B3D940" w14:textId="77777777" w:rsidR="008E11C1" w:rsidRDefault="008E11C1" w:rsidP="003F7EAB">
            <w:pPr>
              <w:pStyle w:val="ConsPlusNormal"/>
            </w:pPr>
          </w:p>
        </w:tc>
      </w:tr>
    </w:tbl>
    <w:p w14:paraId="6C039915" w14:textId="77777777" w:rsidR="00DA49C6" w:rsidRDefault="00DA49C6"/>
    <w:sectPr w:rsidR="00DA49C6" w:rsidSect="00DA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EE7"/>
    <w:rsid w:val="00014D9C"/>
    <w:rsid w:val="00042E86"/>
    <w:rsid w:val="000808E0"/>
    <w:rsid w:val="000917E9"/>
    <w:rsid w:val="000C2CC0"/>
    <w:rsid w:val="00100952"/>
    <w:rsid w:val="001C5354"/>
    <w:rsid w:val="001F0BC3"/>
    <w:rsid w:val="00295AD9"/>
    <w:rsid w:val="002B15D8"/>
    <w:rsid w:val="002E434A"/>
    <w:rsid w:val="002E5CD1"/>
    <w:rsid w:val="003B755C"/>
    <w:rsid w:val="003D5610"/>
    <w:rsid w:val="003F5EE7"/>
    <w:rsid w:val="00404978"/>
    <w:rsid w:val="00406FAE"/>
    <w:rsid w:val="00426537"/>
    <w:rsid w:val="00434AAC"/>
    <w:rsid w:val="004F7C14"/>
    <w:rsid w:val="00517521"/>
    <w:rsid w:val="005D1AED"/>
    <w:rsid w:val="006B4A42"/>
    <w:rsid w:val="006F41A0"/>
    <w:rsid w:val="006F5C00"/>
    <w:rsid w:val="00713996"/>
    <w:rsid w:val="007B56C2"/>
    <w:rsid w:val="007B76AF"/>
    <w:rsid w:val="007E2DBB"/>
    <w:rsid w:val="007F5A24"/>
    <w:rsid w:val="00806AD4"/>
    <w:rsid w:val="0084566E"/>
    <w:rsid w:val="00890746"/>
    <w:rsid w:val="008E11C1"/>
    <w:rsid w:val="00965F65"/>
    <w:rsid w:val="009C7138"/>
    <w:rsid w:val="009F4EB4"/>
    <w:rsid w:val="00B139C1"/>
    <w:rsid w:val="00B3283F"/>
    <w:rsid w:val="00B50156"/>
    <w:rsid w:val="00C32D0A"/>
    <w:rsid w:val="00C52EE4"/>
    <w:rsid w:val="00C532A2"/>
    <w:rsid w:val="00CB2E41"/>
    <w:rsid w:val="00CC5783"/>
    <w:rsid w:val="00D05A0A"/>
    <w:rsid w:val="00D64E33"/>
    <w:rsid w:val="00D815C9"/>
    <w:rsid w:val="00D849B7"/>
    <w:rsid w:val="00DA49C6"/>
    <w:rsid w:val="00DB1A27"/>
    <w:rsid w:val="00DC5AA7"/>
    <w:rsid w:val="00DE1B45"/>
    <w:rsid w:val="00E430FD"/>
    <w:rsid w:val="00E51C25"/>
    <w:rsid w:val="00E64EC9"/>
    <w:rsid w:val="00E7531C"/>
    <w:rsid w:val="00E90BDC"/>
    <w:rsid w:val="00ED774F"/>
    <w:rsid w:val="00F04405"/>
    <w:rsid w:val="00F85869"/>
    <w:rsid w:val="00FB1531"/>
    <w:rsid w:val="00FE56A6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8F4E3"/>
  <w15:docId w15:val="{538B21F3-F313-4C29-AB9B-A211668B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F5E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E11C1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1480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Людмила Николаевна</dc:creator>
  <cp:keywords/>
  <dc:description/>
  <cp:lastModifiedBy>Волошина Людмила Николаевна</cp:lastModifiedBy>
  <cp:revision>18</cp:revision>
  <dcterms:created xsi:type="dcterms:W3CDTF">2017-02-01T11:10:00Z</dcterms:created>
  <dcterms:modified xsi:type="dcterms:W3CDTF">2020-02-08T09:18:00Z</dcterms:modified>
</cp:coreProperties>
</file>